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54AB8CB4" w14:textId="5AE934F1" w:rsidR="008151A3" w:rsidRPr="009A2800" w:rsidRDefault="005802F2" w:rsidP="00482EEA">
      <w:pPr>
        <w:spacing w:line="276" w:lineRule="auto"/>
        <w:jc w:val="center"/>
        <w:rPr>
          <w:b/>
          <w:sz w:val="32"/>
        </w:rPr>
      </w:pPr>
      <w:r>
        <w:rPr>
          <w:b/>
          <w:sz w:val="32"/>
        </w:rPr>
        <w:t>SEAL SHORE CAMPING &amp; TOURING SITE</w:t>
      </w:r>
      <w:r w:rsidR="00482EEA">
        <w:rPr>
          <w:b/>
          <w:sz w:val="32"/>
        </w:rPr>
        <w:t xml:space="preserve"> </w:t>
      </w:r>
      <w:r w:rsidR="009A2800">
        <w:rPr>
          <w:b/>
          <w:sz w:val="32"/>
        </w:rPr>
        <w:t xml:space="preserve">NAMED AA </w:t>
      </w:r>
      <w:r>
        <w:rPr>
          <w:b/>
          <w:sz w:val="32"/>
        </w:rPr>
        <w:t>SMALL</w:t>
      </w:r>
      <w:r w:rsidR="00482EEA">
        <w:rPr>
          <w:b/>
          <w:sz w:val="32"/>
        </w:rPr>
        <w:t xml:space="preserve"> CAMPSITE </w:t>
      </w:r>
      <w:r w:rsidR="00AC76A3">
        <w:rPr>
          <w:b/>
          <w:sz w:val="32"/>
        </w:rPr>
        <w:t>OF THE YEAR</w:t>
      </w:r>
    </w:p>
    <w:p w14:paraId="5441AFD4" w14:textId="30709CDA" w:rsidR="00CA0551" w:rsidRDefault="00CA0551" w:rsidP="00032F7A">
      <w:pPr>
        <w:spacing w:line="276" w:lineRule="auto"/>
        <w:jc w:val="center"/>
      </w:pPr>
    </w:p>
    <w:p w14:paraId="77033B11" w14:textId="6B83C648"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w:t>
      </w:r>
      <w:r w:rsidR="005802F2">
        <w:t xml:space="preserve"> Seal Shore Camping and Touring Site in </w:t>
      </w:r>
      <w:proofErr w:type="spellStart"/>
      <w:r w:rsidR="005802F2">
        <w:t>Kildonan</w:t>
      </w:r>
      <w:proofErr w:type="spellEnd"/>
      <w:r w:rsidR="005802F2">
        <w:t xml:space="preserve">, </w:t>
      </w:r>
      <w:r w:rsidR="00D3019F">
        <w:t>Isle of Arran</w:t>
      </w:r>
      <w:r w:rsidR="009A2800">
        <w:t>,</w:t>
      </w:r>
      <w:r w:rsidR="009B3F3A">
        <w:t xml:space="preserve"> winners of AA </w:t>
      </w:r>
      <w:r w:rsidR="005802F2">
        <w:t>Small</w:t>
      </w:r>
      <w:r w:rsidR="005062A6">
        <w:t xml:space="preserve"> Campsite</w:t>
      </w:r>
      <w:r w:rsidR="00B60D79">
        <w:t xml:space="preserve"> of the Year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7DB3E262" w14:textId="77777777" w:rsidR="005802F2" w:rsidRDefault="005802F2" w:rsidP="00E6682A">
      <w:pPr>
        <w:widowControl w:val="0"/>
        <w:autoSpaceDE w:val="0"/>
        <w:autoSpaceDN w:val="0"/>
        <w:adjustRightInd w:val="0"/>
        <w:spacing w:after="240" w:line="276" w:lineRule="auto"/>
      </w:pPr>
      <w:r w:rsidRPr="005802F2">
        <w:t xml:space="preserve">On the south coast of Arran and only 12 miles from the ferry at </w:t>
      </w:r>
      <w:proofErr w:type="spellStart"/>
      <w:r w:rsidRPr="005802F2">
        <w:t>Brodick</w:t>
      </w:r>
      <w:proofErr w:type="spellEnd"/>
      <w:r w:rsidRPr="005802F2">
        <w:t xml:space="preserve">, this is a peaceful, family-run site with direct access to a sandy beach. There are fabulous views across the water to </w:t>
      </w:r>
      <w:proofErr w:type="spellStart"/>
      <w:r w:rsidRPr="005802F2">
        <w:t>Pladda</w:t>
      </w:r>
      <w:proofErr w:type="spellEnd"/>
      <w:r w:rsidRPr="005802F2">
        <w:t xml:space="preserve"> Island and Ailsa Craig. There’s an abundance of wildlife too. Our inspector enjoyed watching seals by the shore when he arrived and otters with their young during his stay – all can easily be seen from the pitches. This beautiful get-away-from-it-all location, understandably, is exceptionally popular, with many returning customers – it’s essential to book to secure one of the 40 pitches. Motorhomes and caravans share the </w:t>
      </w:r>
      <w:proofErr w:type="spellStart"/>
      <w:r w:rsidRPr="005802F2">
        <w:t>centre</w:t>
      </w:r>
      <w:proofErr w:type="spellEnd"/>
      <w:r w:rsidRPr="005802F2">
        <w:t xml:space="preserve"> of the park, tents are pitched on the periphery and campervans have prime shorefront pitches looking directly towards the Ayrshire coast. The resident owner, also a registered fisherman, sells fresh lobsters and crabs, and on request will give fishing lessons on a small, privately owned </w:t>
      </w:r>
      <w:proofErr w:type="spellStart"/>
      <w:r w:rsidRPr="005802F2">
        <w:t>lochan</w:t>
      </w:r>
      <w:proofErr w:type="spellEnd"/>
      <w:r w:rsidRPr="005802F2">
        <w:t>. There is an undercover barbecue, campers’ kitchen, a day room with TV, and an excellent toilet block, plus two wooden pods, two gypsy caravans and a lovely shepherd’s hut for hire. Maurice and Teresa Deighton have created a very special small campsite in a stunning location.</w:t>
      </w:r>
    </w:p>
    <w:p w14:paraId="7DEDC2D0" w14:textId="28216639" w:rsidR="00027620" w:rsidRDefault="00ED3B26"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7B0A1A19" wp14:editId="4F3FEEDC">
            <wp:simplePos x="0" y="0"/>
            <wp:positionH relativeFrom="column">
              <wp:posOffset>1080107</wp:posOffset>
            </wp:positionH>
            <wp:positionV relativeFrom="paragraph">
              <wp:posOffset>0</wp:posOffset>
            </wp:positionV>
            <wp:extent cx="3759200" cy="2791460"/>
            <wp:effectExtent l="0" t="0" r="0" b="2540"/>
            <wp:wrapTopAndBottom/>
            <wp:docPr id="1" name="Picture 1" descr="../../../../../../pub_data/Natalie%20Harte/C&amp;C%20awards%20imag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920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7900D38B"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13BD11E4" w14:textId="77777777" w:rsidR="00F553E3" w:rsidRPr="00CA0551" w:rsidRDefault="00F553E3" w:rsidP="00F553E3">
      <w:pPr>
        <w:spacing w:line="276" w:lineRule="auto"/>
        <w:rPr>
          <w:b/>
          <w:u w:val="single"/>
        </w:rPr>
      </w:pPr>
      <w:r w:rsidRPr="00CA0551">
        <w:rPr>
          <w:b/>
          <w:u w:val="single"/>
        </w:rPr>
        <w:t>AA CAMPSITE OF THE YEAR 2018</w:t>
      </w:r>
    </w:p>
    <w:p w14:paraId="57641112" w14:textId="77777777" w:rsidR="00F553E3" w:rsidRPr="003D1975" w:rsidRDefault="00F553E3" w:rsidP="00F553E3">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34EFD70D" w14:textId="77777777" w:rsidR="00F553E3" w:rsidRPr="003D1975" w:rsidRDefault="00F553E3" w:rsidP="00F553E3">
      <w:pPr>
        <w:spacing w:line="276" w:lineRule="auto"/>
      </w:pPr>
      <w:r w:rsidRPr="003D1975">
        <w:rPr>
          <w:b/>
        </w:rPr>
        <w:t>SCOTLAND</w:t>
      </w:r>
      <w:r>
        <w:t xml:space="preserve">: </w:t>
      </w:r>
      <w:hyperlink r:id="rId10" w:history="1">
        <w:proofErr w:type="spellStart"/>
        <w:r w:rsidRPr="00CE0CAB">
          <w:rPr>
            <w:rStyle w:val="Hyperlink"/>
          </w:rPr>
          <w:t>Trossachs</w:t>
        </w:r>
        <w:proofErr w:type="spellEnd"/>
        <w:r w:rsidRPr="00CE0CAB">
          <w:rPr>
            <w:rStyle w:val="Hyperlink"/>
          </w:rPr>
          <w:t xml:space="preserve"> Holiday Park, </w:t>
        </w:r>
        <w:proofErr w:type="spellStart"/>
        <w:r w:rsidRPr="00CE0CAB">
          <w:rPr>
            <w:rStyle w:val="Hyperlink"/>
          </w:rPr>
          <w:t>Aberfoyle</w:t>
        </w:r>
        <w:proofErr w:type="spellEnd"/>
        <w:r w:rsidRPr="00CE0CAB">
          <w:rPr>
            <w:rStyle w:val="Hyperlink"/>
          </w:rPr>
          <w:t xml:space="preserve">, </w:t>
        </w:r>
        <w:proofErr w:type="spellStart"/>
        <w:r w:rsidRPr="00CE0CAB">
          <w:rPr>
            <w:rStyle w:val="Hyperlink"/>
          </w:rPr>
          <w:t>Stirling</w:t>
        </w:r>
        <w:proofErr w:type="spellEnd"/>
      </w:hyperlink>
    </w:p>
    <w:p w14:paraId="7019DCB2" w14:textId="77777777" w:rsidR="00F553E3" w:rsidRPr="003D1975" w:rsidRDefault="00F553E3" w:rsidP="00F553E3">
      <w:pPr>
        <w:spacing w:line="276" w:lineRule="auto"/>
      </w:pPr>
      <w:r w:rsidRPr="003D1975">
        <w:rPr>
          <w:b/>
        </w:rPr>
        <w:t>WALES</w:t>
      </w:r>
      <w:r>
        <w:t xml:space="preserve">: </w:t>
      </w:r>
      <w:hyperlink r:id="rId11" w:history="1">
        <w:r w:rsidRPr="00CE0CAB">
          <w:rPr>
            <w:rStyle w:val="Hyperlink"/>
          </w:rPr>
          <w:t xml:space="preserve">Red Kite Touring Park, </w:t>
        </w:r>
        <w:proofErr w:type="spellStart"/>
        <w:r w:rsidRPr="00CE0CAB">
          <w:rPr>
            <w:rStyle w:val="Hyperlink"/>
          </w:rPr>
          <w:t>Llanidloes</w:t>
        </w:r>
        <w:proofErr w:type="spellEnd"/>
        <w:r w:rsidRPr="00CE0CAB">
          <w:rPr>
            <w:rStyle w:val="Hyperlink"/>
          </w:rPr>
          <w:t xml:space="preserve">, </w:t>
        </w:r>
        <w:proofErr w:type="spellStart"/>
        <w:r w:rsidRPr="00CE0CAB">
          <w:rPr>
            <w:rStyle w:val="Hyperlink"/>
          </w:rPr>
          <w:t>Powys</w:t>
        </w:r>
        <w:proofErr w:type="spellEnd"/>
      </w:hyperlink>
    </w:p>
    <w:p w14:paraId="2B3483BD" w14:textId="77777777" w:rsidR="00F553E3" w:rsidRDefault="00F553E3" w:rsidP="00F553E3">
      <w:pPr>
        <w:spacing w:line="276" w:lineRule="auto"/>
      </w:pPr>
    </w:p>
    <w:p w14:paraId="18AEB2DE" w14:textId="77777777" w:rsidR="00F553E3" w:rsidRPr="00CA0551" w:rsidRDefault="00F553E3" w:rsidP="00F553E3">
      <w:pPr>
        <w:spacing w:line="276" w:lineRule="auto"/>
        <w:rPr>
          <w:b/>
          <w:u w:val="single"/>
        </w:rPr>
      </w:pPr>
      <w:r w:rsidRPr="00CA0551">
        <w:rPr>
          <w:b/>
          <w:u w:val="single"/>
        </w:rPr>
        <w:t>AA REGIONAL CAMPSITES OF THE YEAR 2018</w:t>
      </w:r>
    </w:p>
    <w:p w14:paraId="0110B3E3" w14:textId="77777777" w:rsidR="00F553E3" w:rsidRPr="003D1975" w:rsidRDefault="00F553E3" w:rsidP="00F553E3">
      <w:pPr>
        <w:spacing w:line="276" w:lineRule="auto"/>
      </w:pPr>
      <w:r w:rsidRPr="003D1975">
        <w:rPr>
          <w:b/>
        </w:rPr>
        <w:t>SOUTH WEST</w:t>
      </w:r>
      <w:r>
        <w:t xml:space="preserve">: </w:t>
      </w:r>
      <w:hyperlink r:id="rId12" w:history="1">
        <w:proofErr w:type="spellStart"/>
        <w:r w:rsidRPr="00CE0CAB">
          <w:rPr>
            <w:rStyle w:val="Hyperlink"/>
          </w:rPr>
          <w:t>Trevalgan</w:t>
        </w:r>
        <w:proofErr w:type="spellEnd"/>
        <w:r w:rsidRPr="00CE0CAB">
          <w:rPr>
            <w:rStyle w:val="Hyperlink"/>
          </w:rPr>
          <w:t xml:space="preserve"> Touring Park, St Ives, Cornwall</w:t>
        </w:r>
      </w:hyperlink>
    </w:p>
    <w:p w14:paraId="78D1B8A5" w14:textId="77777777" w:rsidR="00F553E3" w:rsidRPr="003D1975" w:rsidRDefault="00F553E3" w:rsidP="00F553E3">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20A58017" w14:textId="77777777" w:rsidR="00F553E3" w:rsidRPr="003D1975" w:rsidRDefault="00F553E3" w:rsidP="00F553E3">
      <w:pPr>
        <w:spacing w:line="276" w:lineRule="auto"/>
      </w:pPr>
      <w:r w:rsidRPr="003D1975">
        <w:rPr>
          <w:b/>
        </w:rPr>
        <w:t>HEART OF ENGLAND</w:t>
      </w:r>
      <w:r>
        <w:t xml:space="preserve">: </w:t>
      </w:r>
      <w:hyperlink r:id="rId14" w:history="1">
        <w:r w:rsidRPr="00CE0CAB">
          <w:rPr>
            <w:rStyle w:val="Hyperlink"/>
          </w:rPr>
          <w:t xml:space="preserve">Cakes &amp; Ale, </w:t>
        </w:r>
        <w:proofErr w:type="spellStart"/>
        <w:r w:rsidRPr="00CE0CAB">
          <w:rPr>
            <w:rStyle w:val="Hyperlink"/>
          </w:rPr>
          <w:t>Leiston</w:t>
        </w:r>
        <w:proofErr w:type="spellEnd"/>
        <w:r w:rsidRPr="00CE0CAB">
          <w:rPr>
            <w:rStyle w:val="Hyperlink"/>
          </w:rPr>
          <w:t>, Suffolk</w:t>
        </w:r>
      </w:hyperlink>
    </w:p>
    <w:p w14:paraId="082FB1D3" w14:textId="77777777" w:rsidR="00F553E3" w:rsidRPr="003D1975" w:rsidRDefault="00F553E3" w:rsidP="00F553E3">
      <w:pPr>
        <w:spacing w:line="276" w:lineRule="auto"/>
      </w:pPr>
      <w:r w:rsidRPr="003D1975">
        <w:rPr>
          <w:b/>
        </w:rPr>
        <w:t>NORTH WEST</w:t>
      </w:r>
      <w:r>
        <w:t xml:space="preserve">: </w:t>
      </w:r>
      <w:hyperlink r:id="rId15" w:history="1">
        <w:proofErr w:type="spellStart"/>
        <w:r w:rsidRPr="00CE0CAB">
          <w:rPr>
            <w:rStyle w:val="Hyperlink"/>
          </w:rPr>
          <w:t>Skelwith</w:t>
        </w:r>
        <w:proofErr w:type="spellEnd"/>
        <w:r w:rsidRPr="00CE0CAB">
          <w:rPr>
            <w:rStyle w:val="Hyperlink"/>
          </w:rPr>
          <w:t xml:space="preserve"> Fold Caravan Park, Ambleside, </w:t>
        </w:r>
        <w:proofErr w:type="spellStart"/>
        <w:r w:rsidRPr="00CE0CAB">
          <w:rPr>
            <w:rStyle w:val="Hyperlink"/>
          </w:rPr>
          <w:t>Cumbria</w:t>
        </w:r>
        <w:proofErr w:type="spellEnd"/>
      </w:hyperlink>
    </w:p>
    <w:p w14:paraId="28C5995C" w14:textId="77777777" w:rsidR="00F553E3" w:rsidRPr="003D1975" w:rsidRDefault="00F553E3" w:rsidP="00F553E3">
      <w:pPr>
        <w:spacing w:line="276" w:lineRule="auto"/>
      </w:pPr>
      <w:r w:rsidRPr="003D1975">
        <w:rPr>
          <w:b/>
        </w:rPr>
        <w:t>NORTH EAST</w:t>
      </w:r>
      <w:r>
        <w:t xml:space="preserve">: </w:t>
      </w:r>
      <w:hyperlink r:id="rId16" w:history="1">
        <w:r w:rsidRPr="00CE0CAB">
          <w:rPr>
            <w:rStyle w:val="Hyperlink"/>
          </w:rPr>
          <w:t xml:space="preserve">Herding Hill Farm, </w:t>
        </w:r>
        <w:proofErr w:type="spellStart"/>
        <w:r w:rsidRPr="00CE0CAB">
          <w:rPr>
            <w:rStyle w:val="Hyperlink"/>
          </w:rPr>
          <w:t>Haltwhistle</w:t>
        </w:r>
        <w:proofErr w:type="spellEnd"/>
        <w:r w:rsidRPr="00CE0CAB">
          <w:rPr>
            <w:rStyle w:val="Hyperlink"/>
          </w:rPr>
          <w:t>, Northumberland</w:t>
        </w:r>
      </w:hyperlink>
    </w:p>
    <w:p w14:paraId="3F99309E" w14:textId="77777777" w:rsidR="00F553E3" w:rsidRDefault="00F553E3" w:rsidP="00F553E3">
      <w:pPr>
        <w:spacing w:line="276" w:lineRule="auto"/>
      </w:pPr>
    </w:p>
    <w:p w14:paraId="72EB0133" w14:textId="77777777" w:rsidR="00F553E3" w:rsidRDefault="00F553E3" w:rsidP="00F553E3">
      <w:pPr>
        <w:spacing w:line="276" w:lineRule="auto"/>
        <w:rPr>
          <w:b/>
          <w:u w:val="single"/>
        </w:rPr>
      </w:pPr>
      <w:r w:rsidRPr="00F52845">
        <w:rPr>
          <w:b/>
          <w:u w:val="single"/>
        </w:rPr>
        <w:t>HOLIDAY CENTRE OF THE YEAR 2018</w:t>
      </w:r>
    </w:p>
    <w:p w14:paraId="3C99FFA2" w14:textId="77777777" w:rsidR="00F553E3" w:rsidRPr="003311E3" w:rsidRDefault="00F553E3" w:rsidP="00F553E3">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 xml:space="preserve">Woodside Bay Lodge Retreat, </w:t>
      </w:r>
      <w:proofErr w:type="spellStart"/>
      <w:r w:rsidRPr="003311E3">
        <w:rPr>
          <w:rStyle w:val="Hyperlink"/>
        </w:rPr>
        <w:t>Wooton</w:t>
      </w:r>
      <w:proofErr w:type="spellEnd"/>
      <w:r w:rsidRPr="003311E3">
        <w:rPr>
          <w:rStyle w:val="Hyperlink"/>
        </w:rPr>
        <w:t xml:space="preserve"> Bridge, Isle of Wight</w:t>
      </w:r>
    </w:p>
    <w:p w14:paraId="7AF0B84C" w14:textId="77777777" w:rsidR="00F553E3" w:rsidRDefault="00F553E3" w:rsidP="00F553E3">
      <w:pPr>
        <w:spacing w:line="276" w:lineRule="auto"/>
      </w:pPr>
      <w:r>
        <w:fldChar w:fldCharType="end"/>
      </w:r>
    </w:p>
    <w:p w14:paraId="7FDB42A0" w14:textId="77777777" w:rsidR="00F553E3" w:rsidRPr="00F52845" w:rsidRDefault="00F553E3" w:rsidP="00F553E3">
      <w:pPr>
        <w:spacing w:line="276" w:lineRule="auto"/>
        <w:rPr>
          <w:b/>
          <w:u w:val="single"/>
        </w:rPr>
      </w:pPr>
      <w:r w:rsidRPr="00F52845">
        <w:rPr>
          <w:b/>
          <w:u w:val="single"/>
        </w:rPr>
        <w:t>MOST IMPROVED CAMPSITE OF THE YEAR 2018</w:t>
      </w:r>
    </w:p>
    <w:p w14:paraId="1998009E" w14:textId="77777777" w:rsidR="00F553E3" w:rsidRPr="003311E3" w:rsidRDefault="00F553E3" w:rsidP="00F553E3">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proofErr w:type="spellStart"/>
      <w:r w:rsidRPr="003311E3">
        <w:rPr>
          <w:rStyle w:val="Hyperlink"/>
        </w:rPr>
        <w:t>Wheathill</w:t>
      </w:r>
      <w:proofErr w:type="spellEnd"/>
      <w:r w:rsidRPr="003311E3">
        <w:rPr>
          <w:rStyle w:val="Hyperlink"/>
        </w:rPr>
        <w:t xml:space="preserve"> Touring Park, </w:t>
      </w:r>
      <w:proofErr w:type="spellStart"/>
      <w:r w:rsidRPr="003311E3">
        <w:rPr>
          <w:rStyle w:val="Hyperlink"/>
        </w:rPr>
        <w:t>Wheathill</w:t>
      </w:r>
      <w:proofErr w:type="spellEnd"/>
      <w:r w:rsidRPr="003311E3">
        <w:rPr>
          <w:rStyle w:val="Hyperlink"/>
        </w:rPr>
        <w:t xml:space="preserve">, </w:t>
      </w:r>
      <w:proofErr w:type="spellStart"/>
      <w:r w:rsidRPr="003311E3">
        <w:rPr>
          <w:rStyle w:val="Hyperlink"/>
        </w:rPr>
        <w:t>Shropshire</w:t>
      </w:r>
      <w:proofErr w:type="spellEnd"/>
    </w:p>
    <w:p w14:paraId="775C770D" w14:textId="77777777" w:rsidR="00F553E3" w:rsidRDefault="00F553E3" w:rsidP="00F553E3">
      <w:pPr>
        <w:spacing w:line="276" w:lineRule="auto"/>
      </w:pPr>
      <w:r>
        <w:fldChar w:fldCharType="end"/>
      </w:r>
    </w:p>
    <w:p w14:paraId="31501CC5" w14:textId="77777777" w:rsidR="00F553E3" w:rsidRDefault="00F553E3" w:rsidP="00F553E3">
      <w:pPr>
        <w:spacing w:line="276" w:lineRule="auto"/>
        <w:rPr>
          <w:b/>
          <w:u w:val="single"/>
        </w:rPr>
      </w:pPr>
      <w:r>
        <w:rPr>
          <w:b/>
          <w:u w:val="single"/>
        </w:rPr>
        <w:t>SMALL CAMPSITE OF THE YEAR</w:t>
      </w:r>
    </w:p>
    <w:p w14:paraId="696C6C88" w14:textId="77777777" w:rsidR="00F553E3" w:rsidRPr="003311E3" w:rsidRDefault="00F553E3" w:rsidP="00F553E3">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 xml:space="preserve">Seal Shore Camping &amp; Touring Site, </w:t>
      </w:r>
      <w:proofErr w:type="spellStart"/>
      <w:r w:rsidRPr="003311E3">
        <w:rPr>
          <w:rStyle w:val="Hyperlink"/>
        </w:rPr>
        <w:t>Kildonan</w:t>
      </w:r>
      <w:proofErr w:type="spellEnd"/>
      <w:r w:rsidRPr="003311E3">
        <w:rPr>
          <w:rStyle w:val="Hyperlink"/>
        </w:rPr>
        <w:t>, Isle of Arran</w:t>
      </w:r>
    </w:p>
    <w:p w14:paraId="7F8C9BBB" w14:textId="77777777" w:rsidR="00F553E3" w:rsidRDefault="00F553E3" w:rsidP="00F553E3">
      <w:pPr>
        <w:spacing w:line="276" w:lineRule="auto"/>
      </w:pPr>
      <w:r>
        <w:fldChar w:fldCharType="end"/>
      </w:r>
    </w:p>
    <w:p w14:paraId="503F5E94" w14:textId="77777777" w:rsidR="00F553E3" w:rsidRDefault="00F553E3" w:rsidP="00F553E3">
      <w:pPr>
        <w:spacing w:line="276" w:lineRule="auto"/>
        <w:rPr>
          <w:b/>
          <w:u w:val="single"/>
        </w:rPr>
      </w:pPr>
      <w:r w:rsidRPr="00F52845">
        <w:rPr>
          <w:b/>
          <w:u w:val="single"/>
        </w:rPr>
        <w:t>GLAMPING SITE OF THE YEAR</w:t>
      </w:r>
    </w:p>
    <w:p w14:paraId="2A1C212B" w14:textId="77777777" w:rsidR="00F553E3" w:rsidRPr="003311E3" w:rsidRDefault="00F553E3" w:rsidP="00F553E3">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proofErr w:type="spellStart"/>
      <w:r w:rsidRPr="003311E3">
        <w:rPr>
          <w:rStyle w:val="Hyperlink"/>
        </w:rPr>
        <w:t>Runach</w:t>
      </w:r>
      <w:proofErr w:type="spellEnd"/>
      <w:r w:rsidRPr="003311E3">
        <w:rPr>
          <w:rStyle w:val="Hyperlink"/>
        </w:rPr>
        <w:t xml:space="preserve"> </w:t>
      </w:r>
      <w:proofErr w:type="spellStart"/>
      <w:r w:rsidRPr="003311E3">
        <w:rPr>
          <w:rStyle w:val="Hyperlink"/>
        </w:rPr>
        <w:t>Arainn</w:t>
      </w:r>
      <w:proofErr w:type="spellEnd"/>
      <w:r w:rsidRPr="003311E3">
        <w:rPr>
          <w:rStyle w:val="Hyperlink"/>
        </w:rPr>
        <w:t xml:space="preserve"> Glamping, </w:t>
      </w:r>
      <w:proofErr w:type="spellStart"/>
      <w:r w:rsidRPr="003311E3">
        <w:rPr>
          <w:rStyle w:val="Hyperlink"/>
        </w:rPr>
        <w:t>Kilmory</w:t>
      </w:r>
      <w:proofErr w:type="spellEnd"/>
      <w:r w:rsidRPr="003311E3">
        <w:rPr>
          <w:rStyle w:val="Hyperlink"/>
        </w:rPr>
        <w:t>, Isle of Arran</w:t>
      </w:r>
    </w:p>
    <w:p w14:paraId="7545B6CF" w14:textId="14313A74" w:rsidR="00BA1601" w:rsidRDefault="00F553E3" w:rsidP="00F553E3">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56B63" w14:textId="77777777" w:rsidR="00B374A7" w:rsidRDefault="00B374A7" w:rsidP="003F4833">
      <w:r>
        <w:separator/>
      </w:r>
    </w:p>
  </w:endnote>
  <w:endnote w:type="continuationSeparator" w:id="0">
    <w:p w14:paraId="0E30AE33" w14:textId="77777777" w:rsidR="00B374A7" w:rsidRDefault="00B374A7"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71857" w14:textId="77777777" w:rsidR="00B374A7" w:rsidRDefault="00B374A7" w:rsidP="003F4833">
      <w:r>
        <w:separator/>
      </w:r>
    </w:p>
  </w:footnote>
  <w:footnote w:type="continuationSeparator" w:id="0">
    <w:p w14:paraId="5A8A7956" w14:textId="77777777" w:rsidR="00B374A7" w:rsidRDefault="00B374A7"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27620"/>
    <w:rsid w:val="00032F7A"/>
    <w:rsid w:val="0003768B"/>
    <w:rsid w:val="001038D6"/>
    <w:rsid w:val="00127BE0"/>
    <w:rsid w:val="00183FAF"/>
    <w:rsid w:val="00192DD5"/>
    <w:rsid w:val="001A75A1"/>
    <w:rsid w:val="001E15CC"/>
    <w:rsid w:val="00207CF1"/>
    <w:rsid w:val="00285526"/>
    <w:rsid w:val="00285E39"/>
    <w:rsid w:val="002862C2"/>
    <w:rsid w:val="002E049F"/>
    <w:rsid w:val="003C0987"/>
    <w:rsid w:val="003D1975"/>
    <w:rsid w:val="003E35AB"/>
    <w:rsid w:val="003E3D25"/>
    <w:rsid w:val="003F4833"/>
    <w:rsid w:val="00413F81"/>
    <w:rsid w:val="0042215D"/>
    <w:rsid w:val="00444DDA"/>
    <w:rsid w:val="0046592B"/>
    <w:rsid w:val="00482EEA"/>
    <w:rsid w:val="004A7155"/>
    <w:rsid w:val="005062A6"/>
    <w:rsid w:val="00507D67"/>
    <w:rsid w:val="00544A45"/>
    <w:rsid w:val="005802F2"/>
    <w:rsid w:val="005808D9"/>
    <w:rsid w:val="0059116D"/>
    <w:rsid w:val="005A275E"/>
    <w:rsid w:val="005C6078"/>
    <w:rsid w:val="006029CA"/>
    <w:rsid w:val="00612D4D"/>
    <w:rsid w:val="00627241"/>
    <w:rsid w:val="00676F81"/>
    <w:rsid w:val="00682F71"/>
    <w:rsid w:val="006A5BC7"/>
    <w:rsid w:val="006C5DB1"/>
    <w:rsid w:val="00741B03"/>
    <w:rsid w:val="007461FD"/>
    <w:rsid w:val="00750F4C"/>
    <w:rsid w:val="007A56BC"/>
    <w:rsid w:val="007D7036"/>
    <w:rsid w:val="007E7179"/>
    <w:rsid w:val="007F1E61"/>
    <w:rsid w:val="008151A3"/>
    <w:rsid w:val="00856BE6"/>
    <w:rsid w:val="00870481"/>
    <w:rsid w:val="00870F16"/>
    <w:rsid w:val="008840A3"/>
    <w:rsid w:val="00884DF4"/>
    <w:rsid w:val="008E0301"/>
    <w:rsid w:val="008F622B"/>
    <w:rsid w:val="00911B70"/>
    <w:rsid w:val="00927169"/>
    <w:rsid w:val="009335C1"/>
    <w:rsid w:val="00944B30"/>
    <w:rsid w:val="00951CEB"/>
    <w:rsid w:val="00990B53"/>
    <w:rsid w:val="00993B3F"/>
    <w:rsid w:val="00993D79"/>
    <w:rsid w:val="009A2800"/>
    <w:rsid w:val="009B3F3A"/>
    <w:rsid w:val="00A24B33"/>
    <w:rsid w:val="00A65654"/>
    <w:rsid w:val="00A65E49"/>
    <w:rsid w:val="00AC76A3"/>
    <w:rsid w:val="00AD4132"/>
    <w:rsid w:val="00B04422"/>
    <w:rsid w:val="00B374A7"/>
    <w:rsid w:val="00B45D3B"/>
    <w:rsid w:val="00B60D79"/>
    <w:rsid w:val="00B874CE"/>
    <w:rsid w:val="00B93608"/>
    <w:rsid w:val="00B97C91"/>
    <w:rsid w:val="00BA1601"/>
    <w:rsid w:val="00BE0CAA"/>
    <w:rsid w:val="00BE7895"/>
    <w:rsid w:val="00C03C34"/>
    <w:rsid w:val="00C25BB5"/>
    <w:rsid w:val="00C41160"/>
    <w:rsid w:val="00C61C23"/>
    <w:rsid w:val="00C61F12"/>
    <w:rsid w:val="00CA0551"/>
    <w:rsid w:val="00D3019F"/>
    <w:rsid w:val="00D3670D"/>
    <w:rsid w:val="00D47CC2"/>
    <w:rsid w:val="00DC3415"/>
    <w:rsid w:val="00DD4798"/>
    <w:rsid w:val="00DF72E3"/>
    <w:rsid w:val="00E6682A"/>
    <w:rsid w:val="00E91FC8"/>
    <w:rsid w:val="00ED3B26"/>
    <w:rsid w:val="00EF4840"/>
    <w:rsid w:val="00F52845"/>
    <w:rsid w:val="00F54E9E"/>
    <w:rsid w:val="00F553E3"/>
    <w:rsid w:val="00F86A10"/>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785</Words>
  <Characters>4477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6</cp:revision>
  <cp:lastPrinted>2017-10-30T14:12:00Z</cp:lastPrinted>
  <dcterms:created xsi:type="dcterms:W3CDTF">2017-10-30T16:54:00Z</dcterms:created>
  <dcterms:modified xsi:type="dcterms:W3CDTF">2017-11-09T14:44:00Z</dcterms:modified>
</cp:coreProperties>
</file>