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4959B517" w14:textId="77777777" w:rsidR="00AC76A3" w:rsidRDefault="00AC76A3" w:rsidP="00DD4798">
      <w:pPr>
        <w:spacing w:line="276" w:lineRule="auto"/>
        <w:jc w:val="center"/>
        <w:rPr>
          <w:b/>
          <w:sz w:val="32"/>
        </w:rPr>
      </w:pPr>
      <w:r>
        <w:rPr>
          <w:b/>
          <w:sz w:val="32"/>
        </w:rPr>
        <w:t>WOODSIDE BAY LODGE RETREAT</w:t>
      </w:r>
      <w:r w:rsidR="009A2800">
        <w:rPr>
          <w:b/>
          <w:sz w:val="32"/>
        </w:rPr>
        <w:t xml:space="preserve"> NAMED AA </w:t>
      </w:r>
      <w:r>
        <w:rPr>
          <w:b/>
          <w:sz w:val="32"/>
        </w:rPr>
        <w:t>HOLIDAY CENTRE</w:t>
      </w:r>
    </w:p>
    <w:p w14:paraId="54AB8CB4" w14:textId="1185149E" w:rsidR="008151A3" w:rsidRPr="009A2800" w:rsidRDefault="00AC76A3" w:rsidP="00DD4798">
      <w:pPr>
        <w:spacing w:line="276" w:lineRule="auto"/>
        <w:jc w:val="center"/>
        <w:rPr>
          <w:b/>
          <w:sz w:val="32"/>
        </w:rPr>
      </w:pPr>
      <w:r>
        <w:rPr>
          <w:b/>
          <w:sz w:val="32"/>
        </w:rPr>
        <w:t>OF THE YEAR</w:t>
      </w:r>
    </w:p>
    <w:p w14:paraId="5441AFD4" w14:textId="30709CDA" w:rsidR="00CA0551" w:rsidRDefault="00CA0551" w:rsidP="00032F7A">
      <w:pPr>
        <w:spacing w:line="276" w:lineRule="auto"/>
        <w:jc w:val="center"/>
      </w:pPr>
    </w:p>
    <w:p w14:paraId="77033B11" w14:textId="4DE1F0BF"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B60D79">
        <w:t>Woodside Bay Lodge Retreat in Wooton Bridge, Isle of Wight</w:t>
      </w:r>
      <w:r w:rsidR="009A2800">
        <w:t>,</w:t>
      </w:r>
      <w:r w:rsidR="009B3F3A">
        <w:t xml:space="preserve"> winners of AA </w:t>
      </w:r>
      <w:r w:rsidR="00B60D79">
        <w:t xml:space="preserve">Holiday Centre of the Year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5A96EFA5" w14:textId="673625B9" w:rsidR="007D7036" w:rsidRDefault="00B60D79" w:rsidP="00E6682A">
      <w:pPr>
        <w:widowControl w:val="0"/>
        <w:autoSpaceDE w:val="0"/>
        <w:autoSpaceDN w:val="0"/>
        <w:adjustRightInd w:val="0"/>
        <w:spacing w:after="240" w:line="276" w:lineRule="auto"/>
      </w:pPr>
      <w:r w:rsidRPr="00B60D79">
        <w:t>Whether it’s homes or holidays, it’s all about location, and the site of Darwin Escapes’ fabulous new lodge park, Woodside Bay Lodge Retreat, is absolutely stunning. The company has raised the standards of holiday home and lodge parks to a new level in recent years, with serious investment in high quality lodge accommodation, superb landscaping and top-notch leisure facilities. This newly developed park on the Isle of Wight is a shining example of their vision for luxury holiday destinations. However, what sets Woodside Bay apart in their collection is the unique setting on the northeast shore of the island. The landscaping uses the natural slope of the land to achieve an outstanding effect, from the reception, bar, lounge and restaurant area situated at the top of the site, which is further enhanced by its curved layout, leading down to the alfresco eating area, The Braai, and then to the luxury lodge accommodation. Wherever you are on the park you have outstanding views over the Solent. In addition, there is a spa and gym and two spectacular tree houses (sleeping two) for those looking for something different. The high standards and the exceptional customer care make Woodside Bay Lodge Retreat a worthy winner of this award.</w:t>
      </w:r>
    </w:p>
    <w:p w14:paraId="7CE33DFC" w14:textId="2026B463" w:rsidR="00530D94" w:rsidRDefault="00530D94" w:rsidP="00E6682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07E2F576" wp14:editId="3557A621">
            <wp:simplePos x="0" y="0"/>
            <wp:positionH relativeFrom="column">
              <wp:posOffset>775335</wp:posOffset>
            </wp:positionH>
            <wp:positionV relativeFrom="paragraph">
              <wp:posOffset>0</wp:posOffset>
            </wp:positionV>
            <wp:extent cx="4358640" cy="2905760"/>
            <wp:effectExtent l="0" t="0" r="10160" b="0"/>
            <wp:wrapTopAndBottom/>
            <wp:docPr id="1" name="Picture 1" descr="../../../../../../pub_data/Natalie%20Harte/C&amp;C%20awards%20image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8640"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6B74863F"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1E723C6E" w14:textId="77777777" w:rsidR="001D2834" w:rsidRPr="00CA0551" w:rsidRDefault="001D2834" w:rsidP="001D2834">
      <w:pPr>
        <w:spacing w:line="276" w:lineRule="auto"/>
        <w:rPr>
          <w:b/>
          <w:u w:val="single"/>
        </w:rPr>
      </w:pPr>
      <w:r w:rsidRPr="00CA0551">
        <w:rPr>
          <w:b/>
          <w:u w:val="single"/>
        </w:rPr>
        <w:t>AA CAMPSITE OF THE YEAR 2018</w:t>
      </w:r>
    </w:p>
    <w:p w14:paraId="1F851331" w14:textId="77777777" w:rsidR="001D2834" w:rsidRPr="003D1975" w:rsidRDefault="001D2834" w:rsidP="001D2834">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4F3E005D" w14:textId="77777777" w:rsidR="001D2834" w:rsidRPr="003D1975" w:rsidRDefault="001D2834" w:rsidP="001D2834">
      <w:pPr>
        <w:spacing w:line="276" w:lineRule="auto"/>
      </w:pPr>
      <w:r w:rsidRPr="003D1975">
        <w:rPr>
          <w:b/>
        </w:rPr>
        <w:t>SCOTLAND</w:t>
      </w:r>
      <w:r>
        <w:t xml:space="preserve">: </w:t>
      </w:r>
      <w:hyperlink r:id="rId10" w:history="1">
        <w:r w:rsidRPr="00CE0CAB">
          <w:rPr>
            <w:rStyle w:val="Hyperlink"/>
          </w:rPr>
          <w:t>Trossachs Holiday Park, Aberfoyle, Stirling</w:t>
        </w:r>
      </w:hyperlink>
    </w:p>
    <w:p w14:paraId="18A0C727" w14:textId="77777777" w:rsidR="001D2834" w:rsidRPr="003D1975" w:rsidRDefault="001D2834" w:rsidP="001D2834">
      <w:pPr>
        <w:spacing w:line="276" w:lineRule="auto"/>
      </w:pPr>
      <w:r w:rsidRPr="003D1975">
        <w:rPr>
          <w:b/>
        </w:rPr>
        <w:t>WALES</w:t>
      </w:r>
      <w:r>
        <w:t xml:space="preserve">: </w:t>
      </w:r>
      <w:hyperlink r:id="rId11" w:history="1">
        <w:r w:rsidRPr="00CE0CAB">
          <w:rPr>
            <w:rStyle w:val="Hyperlink"/>
          </w:rPr>
          <w:t>Red Kite Touring Park, Llanidloes, Powys</w:t>
        </w:r>
      </w:hyperlink>
    </w:p>
    <w:p w14:paraId="6B04F510" w14:textId="77777777" w:rsidR="001D2834" w:rsidRDefault="001D2834" w:rsidP="001D2834">
      <w:pPr>
        <w:spacing w:line="276" w:lineRule="auto"/>
      </w:pPr>
    </w:p>
    <w:p w14:paraId="383A551C" w14:textId="77777777" w:rsidR="001D2834" w:rsidRPr="00CA0551" w:rsidRDefault="001D2834" w:rsidP="001D2834">
      <w:pPr>
        <w:spacing w:line="276" w:lineRule="auto"/>
        <w:rPr>
          <w:b/>
          <w:u w:val="single"/>
        </w:rPr>
      </w:pPr>
      <w:r w:rsidRPr="00CA0551">
        <w:rPr>
          <w:b/>
          <w:u w:val="single"/>
        </w:rPr>
        <w:t>AA REGIONAL CAMPSITES OF THE YEAR 2018</w:t>
      </w:r>
    </w:p>
    <w:p w14:paraId="30DFD509" w14:textId="77777777" w:rsidR="001D2834" w:rsidRPr="003D1975" w:rsidRDefault="001D2834" w:rsidP="001D2834">
      <w:pPr>
        <w:spacing w:line="276" w:lineRule="auto"/>
      </w:pPr>
      <w:r w:rsidRPr="003D1975">
        <w:rPr>
          <w:b/>
        </w:rPr>
        <w:t>SOUTH WEST</w:t>
      </w:r>
      <w:r>
        <w:t xml:space="preserve">: </w:t>
      </w:r>
      <w:hyperlink r:id="rId12" w:history="1">
        <w:r w:rsidRPr="00CE0CAB">
          <w:rPr>
            <w:rStyle w:val="Hyperlink"/>
          </w:rPr>
          <w:t>Trevalgan Touring Park, St Ives, Cornwall</w:t>
        </w:r>
      </w:hyperlink>
    </w:p>
    <w:p w14:paraId="15FC8726" w14:textId="77777777" w:rsidR="001D2834" w:rsidRPr="003D1975" w:rsidRDefault="001D2834" w:rsidP="001D2834">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13D97E38" w14:textId="77777777" w:rsidR="001D2834" w:rsidRPr="003D1975" w:rsidRDefault="001D2834" w:rsidP="001D2834">
      <w:pPr>
        <w:spacing w:line="276" w:lineRule="auto"/>
      </w:pPr>
      <w:r w:rsidRPr="003D1975">
        <w:rPr>
          <w:b/>
        </w:rPr>
        <w:t>HEART OF ENGLAND</w:t>
      </w:r>
      <w:r>
        <w:t xml:space="preserve">: </w:t>
      </w:r>
      <w:hyperlink r:id="rId14" w:history="1">
        <w:r w:rsidRPr="00CE0CAB">
          <w:rPr>
            <w:rStyle w:val="Hyperlink"/>
          </w:rPr>
          <w:t>Cakes &amp; Ale, Leiston, Suffolk</w:t>
        </w:r>
      </w:hyperlink>
    </w:p>
    <w:p w14:paraId="19CBF3C7" w14:textId="77777777" w:rsidR="001D2834" w:rsidRPr="003D1975" w:rsidRDefault="001D2834" w:rsidP="001D2834">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4053CD12" w14:textId="77777777" w:rsidR="001D2834" w:rsidRPr="003D1975" w:rsidRDefault="001D2834" w:rsidP="001D2834">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69EEF2B8" w14:textId="77777777" w:rsidR="001D2834" w:rsidRDefault="001D2834" w:rsidP="001D2834">
      <w:pPr>
        <w:spacing w:line="276" w:lineRule="auto"/>
      </w:pPr>
    </w:p>
    <w:p w14:paraId="0EE26C1E" w14:textId="77777777" w:rsidR="001D2834" w:rsidRDefault="001D2834" w:rsidP="001D2834">
      <w:pPr>
        <w:spacing w:line="276" w:lineRule="auto"/>
        <w:rPr>
          <w:b/>
          <w:u w:val="single"/>
        </w:rPr>
      </w:pPr>
      <w:r w:rsidRPr="00F52845">
        <w:rPr>
          <w:b/>
          <w:u w:val="single"/>
        </w:rPr>
        <w:t>HOLIDAY CENTRE OF THE YEAR 2018</w:t>
      </w:r>
    </w:p>
    <w:p w14:paraId="1F5A6443" w14:textId="77777777" w:rsidR="001D2834" w:rsidRPr="003311E3" w:rsidRDefault="001D2834" w:rsidP="001D2834">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69C51C01" w14:textId="77777777" w:rsidR="001D2834" w:rsidRDefault="001D2834" w:rsidP="001D2834">
      <w:pPr>
        <w:spacing w:line="276" w:lineRule="auto"/>
      </w:pPr>
      <w:r>
        <w:fldChar w:fldCharType="end"/>
      </w:r>
    </w:p>
    <w:p w14:paraId="49D03F02" w14:textId="77777777" w:rsidR="001D2834" w:rsidRPr="00F52845" w:rsidRDefault="001D2834" w:rsidP="001D2834">
      <w:pPr>
        <w:spacing w:line="276" w:lineRule="auto"/>
        <w:rPr>
          <w:b/>
          <w:u w:val="single"/>
        </w:rPr>
      </w:pPr>
      <w:r w:rsidRPr="00F52845">
        <w:rPr>
          <w:b/>
          <w:u w:val="single"/>
        </w:rPr>
        <w:t>MOST IMPROVED CAMPSITE OF THE YEAR 2018</w:t>
      </w:r>
    </w:p>
    <w:p w14:paraId="550E181A" w14:textId="77777777" w:rsidR="001D2834" w:rsidRPr="003311E3" w:rsidRDefault="001D2834" w:rsidP="001D2834">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18BF7843" w14:textId="77777777" w:rsidR="001D2834" w:rsidRDefault="001D2834" w:rsidP="001D2834">
      <w:pPr>
        <w:spacing w:line="276" w:lineRule="auto"/>
      </w:pPr>
      <w:r>
        <w:fldChar w:fldCharType="end"/>
      </w:r>
    </w:p>
    <w:p w14:paraId="04755B84" w14:textId="77777777" w:rsidR="001D2834" w:rsidRDefault="001D2834" w:rsidP="001D2834">
      <w:pPr>
        <w:spacing w:line="276" w:lineRule="auto"/>
        <w:rPr>
          <w:b/>
          <w:u w:val="single"/>
        </w:rPr>
      </w:pPr>
      <w:r>
        <w:rPr>
          <w:b/>
          <w:u w:val="single"/>
        </w:rPr>
        <w:t>SMALL CAMPSITE OF THE YEAR</w:t>
      </w:r>
    </w:p>
    <w:p w14:paraId="25447AC5" w14:textId="77777777" w:rsidR="001D2834" w:rsidRPr="003311E3" w:rsidRDefault="001D2834" w:rsidP="001D2834">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4F26AAA9" w14:textId="77777777" w:rsidR="001D2834" w:rsidRDefault="001D2834" w:rsidP="001D2834">
      <w:pPr>
        <w:spacing w:line="276" w:lineRule="auto"/>
      </w:pPr>
      <w:r>
        <w:fldChar w:fldCharType="end"/>
      </w:r>
    </w:p>
    <w:p w14:paraId="196E0018" w14:textId="77777777" w:rsidR="001D2834" w:rsidRDefault="001D2834" w:rsidP="001D2834">
      <w:pPr>
        <w:spacing w:line="276" w:lineRule="auto"/>
        <w:rPr>
          <w:b/>
          <w:u w:val="single"/>
        </w:rPr>
      </w:pPr>
      <w:r w:rsidRPr="00F52845">
        <w:rPr>
          <w:b/>
          <w:u w:val="single"/>
        </w:rPr>
        <w:t>GLAMPING SITE OF THE YEAR</w:t>
      </w:r>
    </w:p>
    <w:p w14:paraId="2C06655F" w14:textId="77777777" w:rsidR="001D2834" w:rsidRPr="003311E3" w:rsidRDefault="001D2834" w:rsidP="001D2834">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0C6BC063" w:rsidR="00BA1601" w:rsidRDefault="001D2834" w:rsidP="001D2834">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7BAA3" w14:textId="77777777" w:rsidR="008F078A" w:rsidRDefault="008F078A" w:rsidP="003F4833">
      <w:r>
        <w:separator/>
      </w:r>
    </w:p>
  </w:endnote>
  <w:endnote w:type="continuationSeparator" w:id="0">
    <w:p w14:paraId="1B50D042" w14:textId="77777777" w:rsidR="008F078A" w:rsidRDefault="008F078A"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A7BF0" w14:textId="77777777" w:rsidR="008F078A" w:rsidRDefault="008F078A" w:rsidP="003F4833">
      <w:r>
        <w:separator/>
      </w:r>
    </w:p>
  </w:footnote>
  <w:footnote w:type="continuationSeparator" w:id="0">
    <w:p w14:paraId="54A0D38F" w14:textId="77777777" w:rsidR="008F078A" w:rsidRDefault="008F078A"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32F7A"/>
    <w:rsid w:val="0003768B"/>
    <w:rsid w:val="001038D6"/>
    <w:rsid w:val="001250C2"/>
    <w:rsid w:val="00192DD5"/>
    <w:rsid w:val="001A75A1"/>
    <w:rsid w:val="001D2834"/>
    <w:rsid w:val="001F2AD4"/>
    <w:rsid w:val="00207CF1"/>
    <w:rsid w:val="002862C2"/>
    <w:rsid w:val="002E049F"/>
    <w:rsid w:val="003D1975"/>
    <w:rsid w:val="003E35AB"/>
    <w:rsid w:val="003E3D25"/>
    <w:rsid w:val="003F4833"/>
    <w:rsid w:val="00413F81"/>
    <w:rsid w:val="0042215D"/>
    <w:rsid w:val="00444DDA"/>
    <w:rsid w:val="0046592B"/>
    <w:rsid w:val="004A7155"/>
    <w:rsid w:val="00507D67"/>
    <w:rsid w:val="00530D94"/>
    <w:rsid w:val="00544A45"/>
    <w:rsid w:val="0059116D"/>
    <w:rsid w:val="005A275E"/>
    <w:rsid w:val="005C6078"/>
    <w:rsid w:val="00612D4D"/>
    <w:rsid w:val="00664A51"/>
    <w:rsid w:val="00676F81"/>
    <w:rsid w:val="00682F71"/>
    <w:rsid w:val="006A5BC7"/>
    <w:rsid w:val="00741B03"/>
    <w:rsid w:val="007461FD"/>
    <w:rsid w:val="00750F4C"/>
    <w:rsid w:val="007A56BC"/>
    <w:rsid w:val="007D7036"/>
    <w:rsid w:val="007E7179"/>
    <w:rsid w:val="007F1E61"/>
    <w:rsid w:val="008151A3"/>
    <w:rsid w:val="00856BE6"/>
    <w:rsid w:val="00870481"/>
    <w:rsid w:val="008840A3"/>
    <w:rsid w:val="00884DF4"/>
    <w:rsid w:val="008E0301"/>
    <w:rsid w:val="008F078A"/>
    <w:rsid w:val="008F622B"/>
    <w:rsid w:val="00911B70"/>
    <w:rsid w:val="00927169"/>
    <w:rsid w:val="009335C1"/>
    <w:rsid w:val="00944B30"/>
    <w:rsid w:val="00951CEB"/>
    <w:rsid w:val="00990B53"/>
    <w:rsid w:val="00993B3F"/>
    <w:rsid w:val="009A2800"/>
    <w:rsid w:val="009B3F3A"/>
    <w:rsid w:val="00A24B33"/>
    <w:rsid w:val="00A65654"/>
    <w:rsid w:val="00A65E49"/>
    <w:rsid w:val="00A942A3"/>
    <w:rsid w:val="00AC76A3"/>
    <w:rsid w:val="00AD4132"/>
    <w:rsid w:val="00B45D3B"/>
    <w:rsid w:val="00B60D79"/>
    <w:rsid w:val="00B874CE"/>
    <w:rsid w:val="00B93608"/>
    <w:rsid w:val="00B97C91"/>
    <w:rsid w:val="00BA1601"/>
    <w:rsid w:val="00BE0CAA"/>
    <w:rsid w:val="00BE7895"/>
    <w:rsid w:val="00C03C34"/>
    <w:rsid w:val="00C25BB5"/>
    <w:rsid w:val="00C41160"/>
    <w:rsid w:val="00C61F12"/>
    <w:rsid w:val="00CA0551"/>
    <w:rsid w:val="00D3670D"/>
    <w:rsid w:val="00DC3415"/>
    <w:rsid w:val="00DD4798"/>
    <w:rsid w:val="00DF72E3"/>
    <w:rsid w:val="00E6682A"/>
    <w:rsid w:val="00E91FC8"/>
    <w:rsid w:val="00EF4840"/>
    <w:rsid w:val="00F52845"/>
    <w:rsid w:val="00F54E9E"/>
    <w:rsid w:val="00F86A10"/>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790</Words>
  <Characters>4505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5</cp:revision>
  <cp:lastPrinted>2017-10-30T14:12:00Z</cp:lastPrinted>
  <dcterms:created xsi:type="dcterms:W3CDTF">2017-10-30T16:11:00Z</dcterms:created>
  <dcterms:modified xsi:type="dcterms:W3CDTF">2017-11-09T14:42:00Z</dcterms:modified>
</cp:coreProperties>
</file>