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E47303" w14:textId="77777777" w:rsidR="002862C2" w:rsidRDefault="002862C2" w:rsidP="0003768B">
      <w:pPr>
        <w:spacing w:line="276" w:lineRule="auto"/>
        <w:jc w:val="center"/>
        <w:rPr>
          <w:b/>
        </w:rPr>
      </w:pPr>
    </w:p>
    <w:p w14:paraId="5DFDE006" w14:textId="77777777" w:rsidR="00AD4132" w:rsidRPr="0042215D" w:rsidRDefault="00990B53" w:rsidP="0003768B">
      <w:pPr>
        <w:spacing w:line="276" w:lineRule="auto"/>
        <w:jc w:val="center"/>
        <w:rPr>
          <w:b/>
        </w:rPr>
      </w:pPr>
      <w:r w:rsidRPr="0042215D">
        <w:rPr>
          <w:b/>
        </w:rPr>
        <w:t>UNDER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54AB8CB4" w14:textId="7D22E2A0" w:rsidR="008151A3" w:rsidRPr="003F4833" w:rsidRDefault="00661529" w:rsidP="00032F7A">
      <w:pPr>
        <w:spacing w:line="276" w:lineRule="auto"/>
        <w:jc w:val="center"/>
        <w:rPr>
          <w:b/>
          <w:sz w:val="32"/>
        </w:rPr>
      </w:pPr>
      <w:r>
        <w:rPr>
          <w:b/>
          <w:sz w:val="32"/>
        </w:rPr>
        <w:t xml:space="preserve">THE </w:t>
      </w:r>
      <w:r w:rsidR="008151A3" w:rsidRPr="003F4833">
        <w:rPr>
          <w:b/>
          <w:sz w:val="32"/>
        </w:rPr>
        <w:t xml:space="preserve">OLD OAKS TOURING PARK NAMED AA CAMPSITE OF THE YEAR </w:t>
      </w:r>
      <w:r w:rsidR="00FD0ABD" w:rsidRPr="003F4833">
        <w:rPr>
          <w:b/>
          <w:sz w:val="32"/>
        </w:rPr>
        <w:t>FOR ENGLAND AND OVERALL WINNER</w:t>
      </w:r>
    </w:p>
    <w:p w14:paraId="5441AFD4" w14:textId="30709CDA" w:rsidR="00CA0551" w:rsidRDefault="00CA0551" w:rsidP="00032F7A">
      <w:pPr>
        <w:spacing w:line="276" w:lineRule="auto"/>
        <w:jc w:val="center"/>
      </w:pPr>
    </w:p>
    <w:p w14:paraId="77033B11" w14:textId="56DC8A42"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AE4ED4">
        <w:t xml:space="preserve">The </w:t>
      </w:r>
      <w:r w:rsidR="009B3F3A">
        <w:t>Old Oaks Touring Park in Glastonbury, Somerset, winners of AA Campsite of the Year</w:t>
      </w:r>
      <w:r w:rsidR="00366B1B">
        <w:t xml:space="preserve"> for England</w:t>
      </w:r>
      <w:r w:rsidR="009B3F3A">
        <w:t xml:space="preserve"> 2018 and Overall winner.</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032F7A">
      <w:pPr>
        <w:spacing w:line="276" w:lineRule="auto"/>
      </w:pPr>
    </w:p>
    <w:p w14:paraId="616D03C4" w14:textId="2891DB2A" w:rsidR="001038D6" w:rsidRDefault="005A1B8A" w:rsidP="00B45D3B">
      <w:pPr>
        <w:spacing w:line="276" w:lineRule="auto"/>
      </w:pPr>
      <w:r>
        <w:t>A</w:t>
      </w:r>
      <w:r w:rsidR="003E3D25" w:rsidRPr="003E3D25">
        <w:t xml:space="preserve"> </w:t>
      </w:r>
      <w:r>
        <w:t>two-time</w:t>
      </w:r>
      <w:r w:rsidR="003E3D25" w:rsidRPr="003E3D25">
        <w:t xml:space="preserve"> winner of this coveted award, Old Oaks Touring Park has developed</w:t>
      </w:r>
      <w:r>
        <w:t xml:space="preserve"> to an exceptional level in this year</w:t>
      </w:r>
      <w:r w:rsidR="003E3D25" w:rsidRPr="003E3D25">
        <w:t xml:space="preserve"> by hands-on owners James and Tara White, who continue to invest and innovate across the park, and this year our inspector thought the park was ‘absolutely stunning’. The vision and effort put in by James and Tara is outstanding and makes Old Oaks one of the best camping parks in Britain. All pitches are very spacious and level – some beautifully terraced to make the most of the views across the surrounding countryside, and the huge premier pitches are fully serviced and include HD TV. 2017 saw the inspired development of the Orchard Field and the embracement of the glamping trend. The result is four fabulous mini-lodges, all situated on carefully landscaped areas with outstanding views of the </w:t>
      </w:r>
      <w:proofErr w:type="spellStart"/>
      <w:r w:rsidR="003E3D25" w:rsidRPr="003E3D25">
        <w:t>Mendip</w:t>
      </w:r>
      <w:proofErr w:type="spellEnd"/>
      <w:r w:rsidR="003E3D25" w:rsidRPr="003E3D25">
        <w:t xml:space="preserve"> Hills and space for outside living and relaxation – there’s even a fire pit to make evenings even more special. The lodges ooze quality being fully furnished and equipped to a very high standard. The area is also home to two new shepherd’s huts, one of which has its own hot tub. The attention to detail throughout the park is first class – everything that James and Tara undertake is to the highest level possible.</w:t>
      </w:r>
    </w:p>
    <w:p w14:paraId="2E366672" w14:textId="77777777" w:rsidR="001038D6" w:rsidRDefault="001038D6" w:rsidP="00032F7A">
      <w:pPr>
        <w:widowControl w:val="0"/>
        <w:autoSpaceDE w:val="0"/>
        <w:autoSpaceDN w:val="0"/>
        <w:adjustRightInd w:val="0"/>
        <w:spacing w:after="240" w:line="276" w:lineRule="auto"/>
      </w:pPr>
    </w:p>
    <w:p w14:paraId="780500FF" w14:textId="77777777" w:rsidR="001038D6" w:rsidRDefault="001038D6" w:rsidP="00032F7A">
      <w:pPr>
        <w:widowControl w:val="0"/>
        <w:autoSpaceDE w:val="0"/>
        <w:autoSpaceDN w:val="0"/>
        <w:adjustRightInd w:val="0"/>
        <w:spacing w:after="240" w:line="276" w:lineRule="auto"/>
      </w:pPr>
    </w:p>
    <w:p w14:paraId="019BA016" w14:textId="30F0340F" w:rsidR="001038D6" w:rsidRDefault="00374421" w:rsidP="00032F7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1DF5F0FA" wp14:editId="4E962E8A">
            <wp:simplePos x="0" y="0"/>
            <wp:positionH relativeFrom="column">
              <wp:posOffset>851535</wp:posOffset>
            </wp:positionH>
            <wp:positionV relativeFrom="paragraph">
              <wp:posOffset>110</wp:posOffset>
            </wp:positionV>
            <wp:extent cx="4255770" cy="2837180"/>
            <wp:effectExtent l="0" t="0" r="11430" b="7620"/>
            <wp:wrapTopAndBottom/>
            <wp:docPr id="5" name="Picture 5" descr="../../../../../../pub_data/Natalie%20Harte/C&amp;C%20awards%20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55770" cy="283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77777777"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r w:rsidR="00032F7A">
        <w:rPr>
          <w:rFonts w:ascii="Times" w:hAnsi="Times" w:cs="Times"/>
        </w:rPr>
        <w:br/>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238DF337" w14:textId="77777777" w:rsidR="00CA0551" w:rsidRPr="00CA0551" w:rsidRDefault="00CA0551" w:rsidP="00032F7A">
      <w:pPr>
        <w:spacing w:line="276" w:lineRule="auto"/>
        <w:rPr>
          <w:b/>
          <w:u w:val="single"/>
        </w:rPr>
      </w:pPr>
      <w:r w:rsidRPr="00CA0551">
        <w:rPr>
          <w:b/>
          <w:u w:val="single"/>
        </w:rPr>
        <w:t>AA CAMPSITE OF THE YEAR 2018</w:t>
      </w:r>
    </w:p>
    <w:p w14:paraId="17B8401A" w14:textId="15038AC8" w:rsidR="00CA0551" w:rsidRPr="003D1975" w:rsidRDefault="00CA0551" w:rsidP="00032F7A">
      <w:pPr>
        <w:spacing w:line="276" w:lineRule="auto"/>
      </w:pPr>
      <w:r w:rsidRPr="003D1975">
        <w:rPr>
          <w:b/>
        </w:rPr>
        <w:t>ENGLAND AND OVERALL WINNER</w:t>
      </w:r>
      <w:r>
        <w:t xml:space="preserve">: </w:t>
      </w:r>
      <w:hyperlink r:id="rId9" w:history="1">
        <w:r w:rsidR="003D1975" w:rsidRPr="00DC00E6">
          <w:rPr>
            <w:rStyle w:val="Hyperlink"/>
          </w:rPr>
          <w:t>Old Oaks Touring Park, Glastonbury, Somerset</w:t>
        </w:r>
      </w:hyperlink>
    </w:p>
    <w:p w14:paraId="127FE4FD" w14:textId="2A7FC198" w:rsidR="00CA0551" w:rsidRPr="003D1975" w:rsidRDefault="00CA0551" w:rsidP="00032F7A">
      <w:pPr>
        <w:spacing w:line="276" w:lineRule="auto"/>
      </w:pPr>
      <w:r w:rsidRPr="003D1975">
        <w:rPr>
          <w:b/>
        </w:rPr>
        <w:t>SCOTLAND</w:t>
      </w:r>
      <w:r>
        <w:t>:</w:t>
      </w:r>
      <w:r w:rsidR="003D1975">
        <w:t xml:space="preserve"> </w:t>
      </w:r>
      <w:hyperlink r:id="rId10" w:history="1">
        <w:proofErr w:type="spellStart"/>
        <w:r w:rsidR="003D1975" w:rsidRPr="00CE0CAB">
          <w:rPr>
            <w:rStyle w:val="Hyperlink"/>
          </w:rPr>
          <w:t>Trossachs</w:t>
        </w:r>
        <w:proofErr w:type="spellEnd"/>
        <w:r w:rsidR="003D1975" w:rsidRPr="00CE0CAB">
          <w:rPr>
            <w:rStyle w:val="Hyperlink"/>
          </w:rPr>
          <w:t xml:space="preserve"> Holiday Park, </w:t>
        </w:r>
        <w:proofErr w:type="spellStart"/>
        <w:r w:rsidR="003D1975" w:rsidRPr="00CE0CAB">
          <w:rPr>
            <w:rStyle w:val="Hyperlink"/>
          </w:rPr>
          <w:t>Aberfoyle</w:t>
        </w:r>
        <w:proofErr w:type="spellEnd"/>
        <w:r w:rsidR="003D1975" w:rsidRPr="00CE0CAB">
          <w:rPr>
            <w:rStyle w:val="Hyperlink"/>
          </w:rPr>
          <w:t xml:space="preserve">, </w:t>
        </w:r>
        <w:proofErr w:type="spellStart"/>
        <w:r w:rsidR="003D1975" w:rsidRPr="00CE0CAB">
          <w:rPr>
            <w:rStyle w:val="Hyperlink"/>
          </w:rPr>
          <w:t>Stirling</w:t>
        </w:r>
        <w:proofErr w:type="spellEnd"/>
      </w:hyperlink>
    </w:p>
    <w:p w14:paraId="4F807296" w14:textId="0592D7FC" w:rsidR="00CA0551" w:rsidRPr="003D1975" w:rsidRDefault="00CA0551" w:rsidP="00032F7A">
      <w:pPr>
        <w:spacing w:line="276" w:lineRule="auto"/>
      </w:pPr>
      <w:r w:rsidRPr="003D1975">
        <w:rPr>
          <w:b/>
        </w:rPr>
        <w:t>WALES</w:t>
      </w:r>
      <w:r>
        <w:t>:</w:t>
      </w:r>
      <w:r w:rsidR="003D1975">
        <w:t xml:space="preserve"> </w:t>
      </w:r>
      <w:hyperlink r:id="rId11" w:history="1">
        <w:r w:rsidR="003D1975" w:rsidRPr="00CE0CAB">
          <w:rPr>
            <w:rStyle w:val="Hyperlink"/>
          </w:rPr>
          <w:t xml:space="preserve">Red Kite Touring Park, </w:t>
        </w:r>
        <w:proofErr w:type="spellStart"/>
        <w:r w:rsidR="003D1975" w:rsidRPr="00CE0CAB">
          <w:rPr>
            <w:rStyle w:val="Hyperlink"/>
          </w:rPr>
          <w:t>Llanidloes</w:t>
        </w:r>
        <w:proofErr w:type="spellEnd"/>
        <w:r w:rsidR="003D1975" w:rsidRPr="00CE0CAB">
          <w:rPr>
            <w:rStyle w:val="Hyperlink"/>
          </w:rPr>
          <w:t xml:space="preserve">, </w:t>
        </w:r>
        <w:proofErr w:type="spellStart"/>
        <w:r w:rsidR="003D1975" w:rsidRPr="00CE0CAB">
          <w:rPr>
            <w:rStyle w:val="Hyperlink"/>
          </w:rPr>
          <w:t>Powys</w:t>
        </w:r>
        <w:proofErr w:type="spellEnd"/>
      </w:hyperlink>
    </w:p>
    <w:p w14:paraId="0DB8B292" w14:textId="77777777" w:rsidR="00CA0551" w:rsidRDefault="00CA0551" w:rsidP="00032F7A">
      <w:pPr>
        <w:spacing w:line="276" w:lineRule="auto"/>
      </w:pPr>
    </w:p>
    <w:p w14:paraId="01A748DC" w14:textId="77777777" w:rsidR="00CA0551" w:rsidRPr="00CA0551" w:rsidRDefault="00CA0551" w:rsidP="00032F7A">
      <w:pPr>
        <w:spacing w:line="276" w:lineRule="auto"/>
        <w:rPr>
          <w:b/>
          <w:u w:val="single"/>
        </w:rPr>
      </w:pPr>
      <w:r w:rsidRPr="00CA0551">
        <w:rPr>
          <w:b/>
          <w:u w:val="single"/>
        </w:rPr>
        <w:t>AA REGIONAL CAMPSITES OF THE YEAR 2018</w:t>
      </w:r>
    </w:p>
    <w:p w14:paraId="09A2CDC8" w14:textId="72AC9CED" w:rsidR="00CA0551" w:rsidRPr="003D1975" w:rsidRDefault="00CA0551" w:rsidP="00032F7A">
      <w:pPr>
        <w:spacing w:line="276" w:lineRule="auto"/>
      </w:pPr>
      <w:r w:rsidRPr="003D1975">
        <w:rPr>
          <w:b/>
        </w:rPr>
        <w:t>SOUTH WEST</w:t>
      </w:r>
      <w:r>
        <w:t>:</w:t>
      </w:r>
      <w:r w:rsidR="003D1975">
        <w:t xml:space="preserve"> </w:t>
      </w:r>
      <w:hyperlink r:id="rId12" w:history="1">
        <w:proofErr w:type="spellStart"/>
        <w:r w:rsidR="003D1975" w:rsidRPr="00CE0CAB">
          <w:rPr>
            <w:rStyle w:val="Hyperlink"/>
          </w:rPr>
          <w:t>Trevalgan</w:t>
        </w:r>
        <w:proofErr w:type="spellEnd"/>
        <w:r w:rsidR="003D1975" w:rsidRPr="00CE0CAB">
          <w:rPr>
            <w:rStyle w:val="Hyperlink"/>
          </w:rPr>
          <w:t xml:space="preserve"> Touring Park, </w:t>
        </w:r>
        <w:r w:rsidR="001A75A1" w:rsidRPr="00CE0CAB">
          <w:rPr>
            <w:rStyle w:val="Hyperlink"/>
          </w:rPr>
          <w:t>St Ives, Cornwall</w:t>
        </w:r>
      </w:hyperlink>
    </w:p>
    <w:p w14:paraId="45BD2B6D" w14:textId="68362317" w:rsidR="00CA0551" w:rsidRPr="003D1975" w:rsidRDefault="00CA0551" w:rsidP="00032F7A">
      <w:pPr>
        <w:spacing w:line="276" w:lineRule="auto"/>
      </w:pPr>
      <w:r w:rsidRPr="003D1975">
        <w:rPr>
          <w:b/>
        </w:rPr>
        <w:t>SOUTH EAST</w:t>
      </w:r>
      <w:r>
        <w:t>:</w:t>
      </w:r>
      <w:r w:rsidR="003D1975">
        <w:t xml:space="preserve"> </w:t>
      </w:r>
      <w:hyperlink r:id="rId13" w:history="1">
        <w:r w:rsidR="003D1975" w:rsidRPr="00CE0CAB">
          <w:rPr>
            <w:rStyle w:val="Hyperlink"/>
          </w:rPr>
          <w:t>Whitefield Forest Touring Park</w:t>
        </w:r>
        <w:r w:rsidR="001A75A1" w:rsidRPr="00CE0CAB">
          <w:rPr>
            <w:rStyle w:val="Hyperlink"/>
          </w:rPr>
          <w:t>, Ryde, Isle of Wight</w:t>
        </w:r>
      </w:hyperlink>
    </w:p>
    <w:p w14:paraId="0537DBAA" w14:textId="35D82006" w:rsidR="00CA0551" w:rsidRPr="003D1975" w:rsidRDefault="00CA0551" w:rsidP="00032F7A">
      <w:pPr>
        <w:spacing w:line="276" w:lineRule="auto"/>
      </w:pPr>
      <w:r w:rsidRPr="003D1975">
        <w:rPr>
          <w:b/>
        </w:rPr>
        <w:t>HEART OF ENGLAND</w:t>
      </w:r>
      <w:r w:rsidR="003D1975">
        <w:t xml:space="preserve">: </w:t>
      </w:r>
      <w:hyperlink r:id="rId14" w:history="1">
        <w:r w:rsidR="003D1975" w:rsidRPr="00CE0CAB">
          <w:rPr>
            <w:rStyle w:val="Hyperlink"/>
          </w:rPr>
          <w:t>Cakes &amp; Ale</w:t>
        </w:r>
        <w:r w:rsidR="001A75A1" w:rsidRPr="00CE0CAB">
          <w:rPr>
            <w:rStyle w:val="Hyperlink"/>
          </w:rPr>
          <w:t xml:space="preserve">, </w:t>
        </w:r>
        <w:proofErr w:type="spellStart"/>
        <w:r w:rsidR="001A75A1" w:rsidRPr="00CE0CAB">
          <w:rPr>
            <w:rStyle w:val="Hyperlink"/>
          </w:rPr>
          <w:t>Leiston</w:t>
        </w:r>
        <w:proofErr w:type="spellEnd"/>
        <w:r w:rsidR="001A75A1" w:rsidRPr="00CE0CAB">
          <w:rPr>
            <w:rStyle w:val="Hyperlink"/>
          </w:rPr>
          <w:t>, Suffolk</w:t>
        </w:r>
      </w:hyperlink>
    </w:p>
    <w:p w14:paraId="4AF2C97F" w14:textId="3A4FE998" w:rsidR="00CA0551" w:rsidRDefault="00CA0551" w:rsidP="00032F7A">
      <w:pPr>
        <w:spacing w:line="276" w:lineRule="auto"/>
      </w:pPr>
      <w:r w:rsidRPr="003D1975">
        <w:rPr>
          <w:b/>
        </w:rPr>
        <w:t>NORTH WEST</w:t>
      </w:r>
      <w:r w:rsidR="003D1975">
        <w:t xml:space="preserve">: </w:t>
      </w:r>
      <w:hyperlink r:id="rId15" w:history="1">
        <w:proofErr w:type="spellStart"/>
        <w:r w:rsidR="003D1975" w:rsidRPr="00CE0CAB">
          <w:rPr>
            <w:rStyle w:val="Hyperlink"/>
          </w:rPr>
          <w:t>Skelwith</w:t>
        </w:r>
        <w:proofErr w:type="spellEnd"/>
        <w:r w:rsidR="003D1975" w:rsidRPr="00CE0CAB">
          <w:rPr>
            <w:rStyle w:val="Hyperlink"/>
          </w:rPr>
          <w:t xml:space="preserve"> Fold Caravan Park</w:t>
        </w:r>
        <w:r w:rsidR="001A75A1" w:rsidRPr="00CE0CAB">
          <w:rPr>
            <w:rStyle w:val="Hyperlink"/>
          </w:rPr>
          <w:t xml:space="preserve">, Ambleside, </w:t>
        </w:r>
        <w:proofErr w:type="spellStart"/>
        <w:r w:rsidR="001A75A1" w:rsidRPr="00CE0CAB">
          <w:rPr>
            <w:rStyle w:val="Hyperlink"/>
          </w:rPr>
          <w:t>Cumbria</w:t>
        </w:r>
        <w:proofErr w:type="spellEnd"/>
      </w:hyperlink>
    </w:p>
    <w:p w14:paraId="5F28E494" w14:textId="4DC012BB" w:rsidR="00CA0551" w:rsidRPr="003D1975" w:rsidRDefault="00CA0551" w:rsidP="00032F7A">
      <w:pPr>
        <w:spacing w:line="276" w:lineRule="auto"/>
      </w:pPr>
      <w:bookmarkStart w:id="0" w:name="_GoBack"/>
      <w:bookmarkEnd w:id="0"/>
      <w:r w:rsidRPr="003D1975">
        <w:rPr>
          <w:b/>
        </w:rPr>
        <w:t>NORTH EAST</w:t>
      </w:r>
      <w:r w:rsidR="003D1975">
        <w:t xml:space="preserve">: </w:t>
      </w:r>
      <w:hyperlink r:id="rId16" w:history="1">
        <w:r w:rsidR="003D1975" w:rsidRPr="00CE0CAB">
          <w:rPr>
            <w:rStyle w:val="Hyperlink"/>
          </w:rPr>
          <w:t>Herding Hill Farm</w:t>
        </w:r>
        <w:r w:rsidR="001A75A1" w:rsidRPr="00CE0CAB">
          <w:rPr>
            <w:rStyle w:val="Hyperlink"/>
          </w:rPr>
          <w:t xml:space="preserve">, </w:t>
        </w:r>
        <w:proofErr w:type="spellStart"/>
        <w:r w:rsidR="001A75A1" w:rsidRPr="00CE0CAB">
          <w:rPr>
            <w:rStyle w:val="Hyperlink"/>
          </w:rPr>
          <w:t>Haltwhistle</w:t>
        </w:r>
        <w:proofErr w:type="spellEnd"/>
        <w:r w:rsidR="001A75A1" w:rsidRPr="00CE0CAB">
          <w:rPr>
            <w:rStyle w:val="Hyperlink"/>
          </w:rPr>
          <w:t>, Northumberland</w:t>
        </w:r>
      </w:hyperlink>
    </w:p>
    <w:p w14:paraId="3ED5DAA2" w14:textId="77777777" w:rsidR="00CA0551" w:rsidRDefault="00CA0551" w:rsidP="00032F7A">
      <w:pPr>
        <w:spacing w:line="276" w:lineRule="auto"/>
      </w:pPr>
    </w:p>
    <w:p w14:paraId="2D313CAA" w14:textId="77777777" w:rsidR="00CA0551" w:rsidRDefault="00CA0551" w:rsidP="00032F7A">
      <w:pPr>
        <w:spacing w:line="276" w:lineRule="auto"/>
        <w:rPr>
          <w:b/>
          <w:u w:val="single"/>
        </w:rPr>
      </w:pPr>
      <w:r w:rsidRPr="00F52845">
        <w:rPr>
          <w:b/>
          <w:u w:val="single"/>
        </w:rPr>
        <w:t>HOLIDAY CENTRE OF THE YEAR 2018</w:t>
      </w:r>
    </w:p>
    <w:p w14:paraId="54F107FE" w14:textId="6133DBFD" w:rsidR="00A24B33" w:rsidRPr="003311E3" w:rsidRDefault="003311E3" w:rsidP="00032F7A">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009335C1" w:rsidRPr="003311E3">
        <w:rPr>
          <w:rStyle w:val="Hyperlink"/>
        </w:rPr>
        <w:t xml:space="preserve">Woodside Bay Lodge Retreat, </w:t>
      </w:r>
      <w:proofErr w:type="spellStart"/>
      <w:r w:rsidR="009335C1" w:rsidRPr="003311E3">
        <w:rPr>
          <w:rStyle w:val="Hyperlink"/>
        </w:rPr>
        <w:t>Wooton</w:t>
      </w:r>
      <w:proofErr w:type="spellEnd"/>
      <w:r w:rsidR="009335C1" w:rsidRPr="003311E3">
        <w:rPr>
          <w:rStyle w:val="Hyperlink"/>
        </w:rPr>
        <w:t xml:space="preserve"> Bridge, Isle of Wight</w:t>
      </w:r>
    </w:p>
    <w:p w14:paraId="3DCC8AFE" w14:textId="4709D004" w:rsidR="00CA0551" w:rsidRDefault="003311E3" w:rsidP="00032F7A">
      <w:pPr>
        <w:spacing w:line="276" w:lineRule="auto"/>
      </w:pPr>
      <w:r>
        <w:fldChar w:fldCharType="end"/>
      </w:r>
    </w:p>
    <w:p w14:paraId="6AFD0571" w14:textId="77777777" w:rsidR="00CA0551" w:rsidRPr="00F52845" w:rsidRDefault="00CA0551" w:rsidP="00032F7A">
      <w:pPr>
        <w:spacing w:line="276" w:lineRule="auto"/>
        <w:rPr>
          <w:b/>
          <w:u w:val="single"/>
        </w:rPr>
      </w:pPr>
      <w:r w:rsidRPr="00F52845">
        <w:rPr>
          <w:b/>
          <w:u w:val="single"/>
        </w:rPr>
        <w:t>MOST IMPROVED CAMPSITE OF THE YEAR 2018</w:t>
      </w:r>
    </w:p>
    <w:p w14:paraId="07C6B1B9" w14:textId="3B32B01B" w:rsidR="00CA0551" w:rsidRPr="003311E3" w:rsidRDefault="003311E3" w:rsidP="00032F7A">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proofErr w:type="spellStart"/>
      <w:r w:rsidR="009335C1" w:rsidRPr="003311E3">
        <w:rPr>
          <w:rStyle w:val="Hyperlink"/>
        </w:rPr>
        <w:t>Wheathill</w:t>
      </w:r>
      <w:proofErr w:type="spellEnd"/>
      <w:r w:rsidR="009335C1" w:rsidRPr="003311E3">
        <w:rPr>
          <w:rStyle w:val="Hyperlink"/>
        </w:rPr>
        <w:t xml:space="preserve"> Touring Park</w:t>
      </w:r>
      <w:r w:rsidR="00B97C91" w:rsidRPr="003311E3">
        <w:rPr>
          <w:rStyle w:val="Hyperlink"/>
        </w:rPr>
        <w:t xml:space="preserve">, </w:t>
      </w:r>
      <w:proofErr w:type="spellStart"/>
      <w:r w:rsidR="00B97C91" w:rsidRPr="003311E3">
        <w:rPr>
          <w:rStyle w:val="Hyperlink"/>
        </w:rPr>
        <w:t>Wheathill</w:t>
      </w:r>
      <w:proofErr w:type="spellEnd"/>
      <w:r w:rsidR="00B97C91" w:rsidRPr="003311E3">
        <w:rPr>
          <w:rStyle w:val="Hyperlink"/>
        </w:rPr>
        <w:t xml:space="preserve">, </w:t>
      </w:r>
      <w:proofErr w:type="spellStart"/>
      <w:r w:rsidR="00B97C91" w:rsidRPr="003311E3">
        <w:rPr>
          <w:rStyle w:val="Hyperlink"/>
        </w:rPr>
        <w:t>Shropshire</w:t>
      </w:r>
      <w:proofErr w:type="spellEnd"/>
    </w:p>
    <w:p w14:paraId="6C9CA872" w14:textId="7E55DCCB" w:rsidR="009335C1" w:rsidRDefault="003311E3" w:rsidP="00032F7A">
      <w:pPr>
        <w:spacing w:line="276" w:lineRule="auto"/>
      </w:pPr>
      <w:r>
        <w:fldChar w:fldCharType="end"/>
      </w:r>
    </w:p>
    <w:p w14:paraId="50F71DFE" w14:textId="77777777" w:rsidR="00CA0551" w:rsidRDefault="00F52845" w:rsidP="00032F7A">
      <w:pPr>
        <w:spacing w:line="276" w:lineRule="auto"/>
        <w:rPr>
          <w:b/>
          <w:u w:val="single"/>
        </w:rPr>
      </w:pPr>
      <w:r>
        <w:rPr>
          <w:b/>
          <w:u w:val="single"/>
        </w:rPr>
        <w:t>SMALL CAMPSITE OF THE YEAR</w:t>
      </w:r>
    </w:p>
    <w:p w14:paraId="3346676D" w14:textId="174B2DAC" w:rsidR="00BA1601" w:rsidRPr="003311E3" w:rsidRDefault="003311E3" w:rsidP="00032F7A">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00BA1601" w:rsidRPr="003311E3">
        <w:rPr>
          <w:rStyle w:val="Hyperlink"/>
        </w:rPr>
        <w:t xml:space="preserve">Seal Shore Camping &amp; Touring Site, </w:t>
      </w:r>
      <w:proofErr w:type="spellStart"/>
      <w:r w:rsidR="00BA1601" w:rsidRPr="003311E3">
        <w:rPr>
          <w:rStyle w:val="Hyperlink"/>
        </w:rPr>
        <w:t>Kildonan</w:t>
      </w:r>
      <w:proofErr w:type="spellEnd"/>
      <w:r w:rsidR="00BA1601" w:rsidRPr="003311E3">
        <w:rPr>
          <w:rStyle w:val="Hyperlink"/>
        </w:rPr>
        <w:t xml:space="preserve">, </w:t>
      </w:r>
      <w:r w:rsidR="00865C04" w:rsidRPr="003311E3">
        <w:rPr>
          <w:rStyle w:val="Hyperlink"/>
        </w:rPr>
        <w:t>Isle of Arran</w:t>
      </w:r>
    </w:p>
    <w:p w14:paraId="2EFA8562" w14:textId="1FA0270D" w:rsidR="00F52845" w:rsidRDefault="003311E3" w:rsidP="00032F7A">
      <w:pPr>
        <w:spacing w:line="276" w:lineRule="auto"/>
      </w:pPr>
      <w:r>
        <w:fldChar w:fldCharType="end"/>
      </w:r>
    </w:p>
    <w:p w14:paraId="5BDBD0B3" w14:textId="77777777" w:rsidR="00F52845" w:rsidRDefault="00F52845" w:rsidP="00032F7A">
      <w:pPr>
        <w:spacing w:line="276" w:lineRule="auto"/>
        <w:rPr>
          <w:b/>
          <w:u w:val="single"/>
        </w:rPr>
      </w:pPr>
      <w:r w:rsidRPr="00F52845">
        <w:rPr>
          <w:b/>
          <w:u w:val="single"/>
        </w:rPr>
        <w:t>GLAMPING SITE OF THE YEAR</w:t>
      </w:r>
    </w:p>
    <w:p w14:paraId="1AE2438A" w14:textId="353D8D63" w:rsidR="008F622B" w:rsidRPr="003311E3" w:rsidRDefault="003311E3" w:rsidP="00032F7A">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proofErr w:type="spellStart"/>
      <w:r w:rsidR="008F622B" w:rsidRPr="003311E3">
        <w:rPr>
          <w:rStyle w:val="Hyperlink"/>
        </w:rPr>
        <w:t>Runach</w:t>
      </w:r>
      <w:proofErr w:type="spellEnd"/>
      <w:r w:rsidR="008F622B" w:rsidRPr="003311E3">
        <w:rPr>
          <w:rStyle w:val="Hyperlink"/>
        </w:rPr>
        <w:t xml:space="preserve"> </w:t>
      </w:r>
      <w:proofErr w:type="spellStart"/>
      <w:r w:rsidR="008F622B" w:rsidRPr="003311E3">
        <w:rPr>
          <w:rStyle w:val="Hyperlink"/>
        </w:rPr>
        <w:t>Arainn</w:t>
      </w:r>
      <w:proofErr w:type="spellEnd"/>
      <w:r w:rsidR="008F622B" w:rsidRPr="003311E3">
        <w:rPr>
          <w:rStyle w:val="Hyperlink"/>
        </w:rPr>
        <w:t xml:space="preserve"> Glamping, </w:t>
      </w:r>
      <w:proofErr w:type="spellStart"/>
      <w:r w:rsidR="003E35AB" w:rsidRPr="003311E3">
        <w:rPr>
          <w:rStyle w:val="Hyperlink"/>
        </w:rPr>
        <w:t>Kilmory</w:t>
      </w:r>
      <w:proofErr w:type="spellEnd"/>
      <w:r w:rsidR="003E35AB" w:rsidRPr="003311E3">
        <w:rPr>
          <w:rStyle w:val="Hyperlink"/>
        </w:rPr>
        <w:t>, Isle of Arran</w:t>
      </w:r>
    </w:p>
    <w:p w14:paraId="7545B6CF" w14:textId="3F429F69" w:rsidR="00BA1601" w:rsidRDefault="003311E3" w:rsidP="00032F7A">
      <w:pPr>
        <w:spacing w:line="276" w:lineRule="auto"/>
      </w:pPr>
      <w:r>
        <w:fldChar w:fldCharType="end"/>
      </w:r>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2862C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47AF1" w14:textId="77777777" w:rsidR="00C6132D" w:rsidRDefault="00C6132D" w:rsidP="003F4833">
      <w:r>
        <w:separator/>
      </w:r>
    </w:p>
  </w:endnote>
  <w:endnote w:type="continuationSeparator" w:id="0">
    <w:p w14:paraId="00802659" w14:textId="77777777" w:rsidR="00C6132D" w:rsidRDefault="00C6132D"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B16F7" w14:textId="77777777" w:rsidR="00C6132D" w:rsidRDefault="00C6132D" w:rsidP="003F4833">
      <w:r>
        <w:separator/>
      </w:r>
    </w:p>
  </w:footnote>
  <w:footnote w:type="continuationSeparator" w:id="0">
    <w:p w14:paraId="77638754" w14:textId="77777777" w:rsidR="00C6132D" w:rsidRDefault="00C6132D"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32F7A"/>
    <w:rsid w:val="0003768B"/>
    <w:rsid w:val="001000E2"/>
    <w:rsid w:val="001038D6"/>
    <w:rsid w:val="001A75A1"/>
    <w:rsid w:val="00200540"/>
    <w:rsid w:val="002862C2"/>
    <w:rsid w:val="003311E3"/>
    <w:rsid w:val="00366B1B"/>
    <w:rsid w:val="00374421"/>
    <w:rsid w:val="003D1975"/>
    <w:rsid w:val="003E35AB"/>
    <w:rsid w:val="003E3D25"/>
    <w:rsid w:val="003F4833"/>
    <w:rsid w:val="0042215D"/>
    <w:rsid w:val="004A7155"/>
    <w:rsid w:val="004F3A26"/>
    <w:rsid w:val="00507D67"/>
    <w:rsid w:val="00544A45"/>
    <w:rsid w:val="00580A18"/>
    <w:rsid w:val="005A1B8A"/>
    <w:rsid w:val="005A275E"/>
    <w:rsid w:val="005B2CBC"/>
    <w:rsid w:val="005C6078"/>
    <w:rsid w:val="0063387D"/>
    <w:rsid w:val="00661529"/>
    <w:rsid w:val="00750F4C"/>
    <w:rsid w:val="007A56BC"/>
    <w:rsid w:val="007E7179"/>
    <w:rsid w:val="007F63BC"/>
    <w:rsid w:val="008151A3"/>
    <w:rsid w:val="00865C04"/>
    <w:rsid w:val="00884DF4"/>
    <w:rsid w:val="008F622B"/>
    <w:rsid w:val="00911B70"/>
    <w:rsid w:val="00927169"/>
    <w:rsid w:val="009335C1"/>
    <w:rsid w:val="00944B30"/>
    <w:rsid w:val="00990B53"/>
    <w:rsid w:val="009B3F3A"/>
    <w:rsid w:val="00A24B33"/>
    <w:rsid w:val="00A65654"/>
    <w:rsid w:val="00AD4132"/>
    <w:rsid w:val="00AE4ED4"/>
    <w:rsid w:val="00B45D3B"/>
    <w:rsid w:val="00B874CE"/>
    <w:rsid w:val="00B93608"/>
    <w:rsid w:val="00B97C91"/>
    <w:rsid w:val="00BA1601"/>
    <w:rsid w:val="00BE0CAA"/>
    <w:rsid w:val="00BE165A"/>
    <w:rsid w:val="00BE7895"/>
    <w:rsid w:val="00C41160"/>
    <w:rsid w:val="00C6132D"/>
    <w:rsid w:val="00C86560"/>
    <w:rsid w:val="00CA0551"/>
    <w:rsid w:val="00CE0CAB"/>
    <w:rsid w:val="00CE5BC4"/>
    <w:rsid w:val="00D02CFC"/>
    <w:rsid w:val="00DC00E6"/>
    <w:rsid w:val="00DC3415"/>
    <w:rsid w:val="00E6682A"/>
    <w:rsid w:val="00EF4840"/>
    <w:rsid w:val="00F52845"/>
    <w:rsid w:val="00F54E9E"/>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3</Pages>
  <Words>795</Words>
  <Characters>4538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10</cp:revision>
  <cp:lastPrinted>2017-10-31T10:10:00Z</cp:lastPrinted>
  <dcterms:created xsi:type="dcterms:W3CDTF">2017-10-30T14:12:00Z</dcterms:created>
  <dcterms:modified xsi:type="dcterms:W3CDTF">2017-11-09T15:03:00Z</dcterms:modified>
</cp:coreProperties>
</file>