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28D9B09C" w14:textId="04709E3D" w:rsidR="006029CA" w:rsidRDefault="006029CA" w:rsidP="006029CA">
      <w:pPr>
        <w:spacing w:line="276" w:lineRule="auto"/>
        <w:jc w:val="center"/>
        <w:rPr>
          <w:b/>
          <w:sz w:val="32"/>
        </w:rPr>
      </w:pPr>
      <w:r>
        <w:rPr>
          <w:b/>
          <w:sz w:val="32"/>
        </w:rPr>
        <w:t xml:space="preserve">RUNACH ARAINN </w:t>
      </w:r>
      <w:r w:rsidR="009A2800">
        <w:rPr>
          <w:b/>
          <w:sz w:val="32"/>
        </w:rPr>
        <w:t xml:space="preserve">NAMED AA </w:t>
      </w:r>
      <w:r>
        <w:rPr>
          <w:b/>
          <w:sz w:val="32"/>
        </w:rPr>
        <w:t xml:space="preserve">GLAMPING SITE </w:t>
      </w:r>
    </w:p>
    <w:p w14:paraId="54AB8CB4" w14:textId="42592B69" w:rsidR="008151A3" w:rsidRPr="009A2800" w:rsidRDefault="00AC76A3" w:rsidP="006029CA">
      <w:pPr>
        <w:spacing w:line="276" w:lineRule="auto"/>
        <w:jc w:val="center"/>
        <w:rPr>
          <w:b/>
          <w:sz w:val="32"/>
        </w:rPr>
      </w:pPr>
      <w:r>
        <w:rPr>
          <w:b/>
          <w:sz w:val="32"/>
        </w:rPr>
        <w:t>OF THE YEAR</w:t>
      </w:r>
    </w:p>
    <w:p w14:paraId="5441AFD4" w14:textId="30709CDA" w:rsidR="00CA0551" w:rsidRDefault="00CA0551" w:rsidP="00032F7A">
      <w:pPr>
        <w:spacing w:line="276" w:lineRule="auto"/>
        <w:jc w:val="center"/>
      </w:pPr>
    </w:p>
    <w:p w14:paraId="77033B11" w14:textId="45AA883B"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w:t>
      </w:r>
      <w:r w:rsidR="006029CA">
        <w:t xml:space="preserve"> Runach A</w:t>
      </w:r>
      <w:r w:rsidR="0063210C">
        <w:t>rainn in Kilmory, Isle of Arran</w:t>
      </w:r>
      <w:r w:rsidR="009A2800">
        <w:t>,</w:t>
      </w:r>
      <w:r w:rsidR="009B3F3A">
        <w:t xml:space="preserve"> winners of AA </w:t>
      </w:r>
      <w:r w:rsidR="006029CA">
        <w:t>Glamping Site</w:t>
      </w:r>
      <w:r w:rsidR="00B60D79">
        <w:t xml:space="preserve"> of the Year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0F293481" w14:textId="0F38481B" w:rsidR="006029CA" w:rsidRDefault="00127BE0" w:rsidP="00E6682A">
      <w:pPr>
        <w:widowControl w:val="0"/>
        <w:autoSpaceDE w:val="0"/>
        <w:autoSpaceDN w:val="0"/>
        <w:adjustRightInd w:val="0"/>
        <w:spacing w:after="240" w:line="276" w:lineRule="auto"/>
      </w:pPr>
      <w:r w:rsidRPr="00127BE0">
        <w:t>Runach Arainn, Gaelic for ‘Secret Arran’, lives up to its name – three superb Scottish-made, 20ft-diameter yurts hidden away in a quiet and beautiful part of the Isle of Arran, just a 15-minute walk from a lovely beach on the southern shore of this magical island. Access is via a quiet lane, which is a riot of wild flowers and flowering hawthorn in spring, providing the perfect introduction to Runach Arainn. It’s a successful delivery of glamping style. The very high quality and spacious yurts have furnishings and fittings that create the rustic romance of camping, while the private bathrooms add creature comfort that is an essential component of a truly exceptional glamping experience. Fire pits and outdoor cooking facilities enhance rustic charm and appeal of the place. The yurts sit within a developing forest garden that the owners have created, and the purchase of neighbouring woodland has further expanded and improved this true rural idyll. With chickens, geese, ducks and now bee hives in the new wooded area, this is a true return to nature that’s very much in tune with yurt living.</w:t>
      </w:r>
    </w:p>
    <w:p w14:paraId="5A0BCDC4" w14:textId="77777777" w:rsidR="00127BE0" w:rsidRDefault="00127BE0" w:rsidP="00E6682A">
      <w:pPr>
        <w:widowControl w:val="0"/>
        <w:autoSpaceDE w:val="0"/>
        <w:autoSpaceDN w:val="0"/>
        <w:adjustRightInd w:val="0"/>
        <w:spacing w:after="240" w:line="276" w:lineRule="auto"/>
      </w:pPr>
    </w:p>
    <w:p w14:paraId="63382715" w14:textId="77777777" w:rsidR="009D61F1" w:rsidRDefault="005A1927"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4A73B8AF" wp14:editId="58158AA5">
            <wp:simplePos x="0" y="0"/>
            <wp:positionH relativeFrom="column">
              <wp:posOffset>1004680</wp:posOffset>
            </wp:positionH>
            <wp:positionV relativeFrom="paragraph">
              <wp:posOffset>0</wp:posOffset>
            </wp:positionV>
            <wp:extent cx="3966210" cy="2638425"/>
            <wp:effectExtent l="0" t="0" r="0" b="3175"/>
            <wp:wrapTopAndBottom/>
            <wp:docPr id="5" name="Picture 5" descr="../../../../../../pub_data/Natalie%20Harte/C&amp;C%20awards%20images/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Ru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621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7C4043B7"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0972A842" w14:textId="77777777" w:rsidR="003228A0" w:rsidRPr="00CA0551" w:rsidRDefault="003228A0" w:rsidP="003228A0">
      <w:pPr>
        <w:spacing w:line="276" w:lineRule="auto"/>
        <w:rPr>
          <w:b/>
          <w:u w:val="single"/>
        </w:rPr>
      </w:pPr>
      <w:r w:rsidRPr="00CA0551">
        <w:rPr>
          <w:b/>
          <w:u w:val="single"/>
        </w:rPr>
        <w:t>AA CAMPSITE OF THE YEAR 2018</w:t>
      </w:r>
    </w:p>
    <w:p w14:paraId="0EADB33D" w14:textId="77777777" w:rsidR="003228A0" w:rsidRPr="003D1975" w:rsidRDefault="003228A0" w:rsidP="003228A0">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38C1D4AC" w14:textId="77777777" w:rsidR="003228A0" w:rsidRPr="003D1975" w:rsidRDefault="003228A0" w:rsidP="003228A0">
      <w:pPr>
        <w:spacing w:line="276" w:lineRule="auto"/>
      </w:pPr>
      <w:r w:rsidRPr="003D1975">
        <w:rPr>
          <w:b/>
        </w:rPr>
        <w:t>SCOTLAND</w:t>
      </w:r>
      <w:r>
        <w:t xml:space="preserve">: </w:t>
      </w:r>
      <w:hyperlink r:id="rId10" w:history="1">
        <w:r w:rsidRPr="00CE0CAB">
          <w:rPr>
            <w:rStyle w:val="Hyperlink"/>
          </w:rPr>
          <w:t>Trossachs Holiday Park, Aberfoyle, Stirling</w:t>
        </w:r>
      </w:hyperlink>
    </w:p>
    <w:p w14:paraId="7F089615" w14:textId="77777777" w:rsidR="003228A0" w:rsidRPr="003D1975" w:rsidRDefault="003228A0" w:rsidP="003228A0">
      <w:pPr>
        <w:spacing w:line="276" w:lineRule="auto"/>
      </w:pPr>
      <w:r w:rsidRPr="003D1975">
        <w:rPr>
          <w:b/>
        </w:rPr>
        <w:t>WALES</w:t>
      </w:r>
      <w:r>
        <w:t xml:space="preserve">: </w:t>
      </w:r>
      <w:hyperlink r:id="rId11" w:history="1">
        <w:r w:rsidRPr="00CE0CAB">
          <w:rPr>
            <w:rStyle w:val="Hyperlink"/>
          </w:rPr>
          <w:t>Red Kite Touring Park, Llanidloes, Powys</w:t>
        </w:r>
      </w:hyperlink>
    </w:p>
    <w:p w14:paraId="0772AE66" w14:textId="77777777" w:rsidR="003228A0" w:rsidRDefault="003228A0" w:rsidP="003228A0">
      <w:pPr>
        <w:spacing w:line="276" w:lineRule="auto"/>
      </w:pPr>
    </w:p>
    <w:p w14:paraId="559941D1" w14:textId="77777777" w:rsidR="003228A0" w:rsidRPr="00CA0551" w:rsidRDefault="003228A0" w:rsidP="003228A0">
      <w:pPr>
        <w:spacing w:line="276" w:lineRule="auto"/>
        <w:rPr>
          <w:b/>
          <w:u w:val="single"/>
        </w:rPr>
      </w:pPr>
      <w:r w:rsidRPr="00CA0551">
        <w:rPr>
          <w:b/>
          <w:u w:val="single"/>
        </w:rPr>
        <w:t>AA REGIONAL CAMPSITES OF THE YEAR 2018</w:t>
      </w:r>
    </w:p>
    <w:p w14:paraId="737EC2B1" w14:textId="77777777" w:rsidR="003228A0" w:rsidRPr="003D1975" w:rsidRDefault="003228A0" w:rsidP="003228A0">
      <w:pPr>
        <w:spacing w:line="276" w:lineRule="auto"/>
      </w:pPr>
      <w:r w:rsidRPr="003D1975">
        <w:rPr>
          <w:b/>
        </w:rPr>
        <w:t>SOUTH WEST</w:t>
      </w:r>
      <w:r>
        <w:t xml:space="preserve">: </w:t>
      </w:r>
      <w:hyperlink r:id="rId12" w:history="1">
        <w:r w:rsidRPr="00CE0CAB">
          <w:rPr>
            <w:rStyle w:val="Hyperlink"/>
          </w:rPr>
          <w:t>Trevalgan Touring Park, St Ives, Cornwall</w:t>
        </w:r>
      </w:hyperlink>
    </w:p>
    <w:p w14:paraId="61000359" w14:textId="77777777" w:rsidR="003228A0" w:rsidRPr="003D1975" w:rsidRDefault="003228A0" w:rsidP="003228A0">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588D61B2" w14:textId="77777777" w:rsidR="003228A0" w:rsidRPr="003D1975" w:rsidRDefault="003228A0" w:rsidP="003228A0">
      <w:pPr>
        <w:spacing w:line="276" w:lineRule="auto"/>
      </w:pPr>
      <w:r w:rsidRPr="003D1975">
        <w:rPr>
          <w:b/>
        </w:rPr>
        <w:t>HEART OF ENGLAND</w:t>
      </w:r>
      <w:r>
        <w:t xml:space="preserve">: </w:t>
      </w:r>
      <w:hyperlink r:id="rId14" w:history="1">
        <w:r w:rsidRPr="00CE0CAB">
          <w:rPr>
            <w:rStyle w:val="Hyperlink"/>
          </w:rPr>
          <w:t>Cakes &amp; Ale, Leiston, Suffolk</w:t>
        </w:r>
      </w:hyperlink>
    </w:p>
    <w:p w14:paraId="42E9C6E0" w14:textId="77777777" w:rsidR="003228A0" w:rsidRPr="003D1975" w:rsidRDefault="003228A0" w:rsidP="003228A0">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1D7F57B8" w14:textId="77777777" w:rsidR="003228A0" w:rsidRPr="003D1975" w:rsidRDefault="003228A0" w:rsidP="003228A0">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3954E73D" w14:textId="77777777" w:rsidR="003228A0" w:rsidRDefault="003228A0" w:rsidP="003228A0">
      <w:pPr>
        <w:spacing w:line="276" w:lineRule="auto"/>
      </w:pPr>
    </w:p>
    <w:p w14:paraId="0937EE3F" w14:textId="77777777" w:rsidR="003228A0" w:rsidRDefault="003228A0" w:rsidP="003228A0">
      <w:pPr>
        <w:spacing w:line="276" w:lineRule="auto"/>
        <w:rPr>
          <w:b/>
          <w:u w:val="single"/>
        </w:rPr>
      </w:pPr>
      <w:r w:rsidRPr="00F52845">
        <w:rPr>
          <w:b/>
          <w:u w:val="single"/>
        </w:rPr>
        <w:t>HOLIDAY CENTRE OF THE YEAR 2018</w:t>
      </w:r>
    </w:p>
    <w:p w14:paraId="41BBAD9F" w14:textId="77777777" w:rsidR="003228A0" w:rsidRPr="003311E3" w:rsidRDefault="003228A0" w:rsidP="003228A0">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58007238" w14:textId="77777777" w:rsidR="003228A0" w:rsidRDefault="003228A0" w:rsidP="003228A0">
      <w:pPr>
        <w:spacing w:line="276" w:lineRule="auto"/>
      </w:pPr>
      <w:r>
        <w:fldChar w:fldCharType="end"/>
      </w:r>
    </w:p>
    <w:p w14:paraId="242AB6CC" w14:textId="77777777" w:rsidR="003228A0" w:rsidRPr="00F52845" w:rsidRDefault="003228A0" w:rsidP="003228A0">
      <w:pPr>
        <w:spacing w:line="276" w:lineRule="auto"/>
        <w:rPr>
          <w:b/>
          <w:u w:val="single"/>
        </w:rPr>
      </w:pPr>
      <w:r w:rsidRPr="00F52845">
        <w:rPr>
          <w:b/>
          <w:u w:val="single"/>
        </w:rPr>
        <w:t>MOST IMPROVED CAMPSITE OF THE YEAR 2018</w:t>
      </w:r>
    </w:p>
    <w:p w14:paraId="15B36B88" w14:textId="77777777" w:rsidR="003228A0" w:rsidRPr="003311E3" w:rsidRDefault="003228A0" w:rsidP="003228A0">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1F30F575" w14:textId="77777777" w:rsidR="003228A0" w:rsidRDefault="003228A0" w:rsidP="003228A0">
      <w:pPr>
        <w:spacing w:line="276" w:lineRule="auto"/>
      </w:pPr>
      <w:r>
        <w:fldChar w:fldCharType="end"/>
      </w:r>
    </w:p>
    <w:p w14:paraId="3445540F" w14:textId="77777777" w:rsidR="003228A0" w:rsidRDefault="003228A0" w:rsidP="003228A0">
      <w:pPr>
        <w:spacing w:line="276" w:lineRule="auto"/>
        <w:rPr>
          <w:b/>
          <w:u w:val="single"/>
        </w:rPr>
      </w:pPr>
      <w:r>
        <w:rPr>
          <w:b/>
          <w:u w:val="single"/>
        </w:rPr>
        <w:t>SMALL CAMPSITE OF THE YEAR</w:t>
      </w:r>
    </w:p>
    <w:p w14:paraId="62B69305" w14:textId="77777777" w:rsidR="003228A0" w:rsidRPr="003311E3" w:rsidRDefault="003228A0" w:rsidP="003228A0">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11332347" w14:textId="77777777" w:rsidR="003228A0" w:rsidRDefault="003228A0" w:rsidP="003228A0">
      <w:pPr>
        <w:spacing w:line="276" w:lineRule="auto"/>
      </w:pPr>
      <w:r>
        <w:fldChar w:fldCharType="end"/>
      </w:r>
    </w:p>
    <w:p w14:paraId="71DD02F4" w14:textId="77777777" w:rsidR="003228A0" w:rsidRDefault="003228A0" w:rsidP="003228A0">
      <w:pPr>
        <w:spacing w:line="276" w:lineRule="auto"/>
        <w:rPr>
          <w:b/>
          <w:u w:val="single"/>
        </w:rPr>
      </w:pPr>
      <w:r w:rsidRPr="00F52845">
        <w:rPr>
          <w:b/>
          <w:u w:val="single"/>
        </w:rPr>
        <w:t>GLAMPING SITE OF THE YEAR</w:t>
      </w:r>
    </w:p>
    <w:p w14:paraId="46C73244" w14:textId="77777777" w:rsidR="003228A0" w:rsidRPr="003311E3" w:rsidRDefault="003228A0" w:rsidP="003228A0">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62E03CA2" w:rsidR="00BA1601" w:rsidRDefault="003228A0" w:rsidP="003228A0">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F5AB6" w14:textId="77777777" w:rsidR="00207B60" w:rsidRDefault="00207B60" w:rsidP="003F4833">
      <w:r>
        <w:separator/>
      </w:r>
    </w:p>
  </w:endnote>
  <w:endnote w:type="continuationSeparator" w:id="0">
    <w:p w14:paraId="3FEFD1C2" w14:textId="77777777" w:rsidR="00207B60" w:rsidRDefault="00207B60"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85581" w14:textId="77777777" w:rsidR="00207B60" w:rsidRDefault="00207B60" w:rsidP="003F4833">
      <w:r>
        <w:separator/>
      </w:r>
    </w:p>
  </w:footnote>
  <w:footnote w:type="continuationSeparator" w:id="0">
    <w:p w14:paraId="52BDC7E4" w14:textId="77777777" w:rsidR="00207B60" w:rsidRDefault="00207B60"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1038D6"/>
    <w:rsid w:val="00127BE0"/>
    <w:rsid w:val="00192DD5"/>
    <w:rsid w:val="001A75A1"/>
    <w:rsid w:val="00207B60"/>
    <w:rsid w:val="00207CF1"/>
    <w:rsid w:val="0022780C"/>
    <w:rsid w:val="002862C2"/>
    <w:rsid w:val="002E049F"/>
    <w:rsid w:val="003228A0"/>
    <w:rsid w:val="003D1975"/>
    <w:rsid w:val="003E35AB"/>
    <w:rsid w:val="003E3D25"/>
    <w:rsid w:val="003F4833"/>
    <w:rsid w:val="00413F81"/>
    <w:rsid w:val="0042215D"/>
    <w:rsid w:val="00444DDA"/>
    <w:rsid w:val="0046592B"/>
    <w:rsid w:val="004A7155"/>
    <w:rsid w:val="00507D67"/>
    <w:rsid w:val="00544A45"/>
    <w:rsid w:val="0059116D"/>
    <w:rsid w:val="005A1927"/>
    <w:rsid w:val="005A275E"/>
    <w:rsid w:val="005C6078"/>
    <w:rsid w:val="006029CA"/>
    <w:rsid w:val="00612D4D"/>
    <w:rsid w:val="0062257E"/>
    <w:rsid w:val="0063210C"/>
    <w:rsid w:val="00662CBC"/>
    <w:rsid w:val="00676F81"/>
    <w:rsid w:val="00682F71"/>
    <w:rsid w:val="006A5BC7"/>
    <w:rsid w:val="00741B03"/>
    <w:rsid w:val="007461FD"/>
    <w:rsid w:val="00750F4C"/>
    <w:rsid w:val="007A56BC"/>
    <w:rsid w:val="007D7036"/>
    <w:rsid w:val="007E7179"/>
    <w:rsid w:val="007F1E61"/>
    <w:rsid w:val="008151A3"/>
    <w:rsid w:val="00856BE6"/>
    <w:rsid w:val="00870481"/>
    <w:rsid w:val="008840A3"/>
    <w:rsid w:val="00884DF4"/>
    <w:rsid w:val="008E0301"/>
    <w:rsid w:val="008E05A8"/>
    <w:rsid w:val="008F622B"/>
    <w:rsid w:val="00911B70"/>
    <w:rsid w:val="00927169"/>
    <w:rsid w:val="009335C1"/>
    <w:rsid w:val="00944B30"/>
    <w:rsid w:val="00951CEB"/>
    <w:rsid w:val="00990B53"/>
    <w:rsid w:val="00993B3F"/>
    <w:rsid w:val="009A2800"/>
    <w:rsid w:val="009B3F3A"/>
    <w:rsid w:val="009D61F1"/>
    <w:rsid w:val="00A24B33"/>
    <w:rsid w:val="00A65654"/>
    <w:rsid w:val="00A65E49"/>
    <w:rsid w:val="00AC76A3"/>
    <w:rsid w:val="00AD4132"/>
    <w:rsid w:val="00B45D3B"/>
    <w:rsid w:val="00B60D79"/>
    <w:rsid w:val="00B874CE"/>
    <w:rsid w:val="00B93608"/>
    <w:rsid w:val="00B97C91"/>
    <w:rsid w:val="00BA1601"/>
    <w:rsid w:val="00BE0CAA"/>
    <w:rsid w:val="00BE7895"/>
    <w:rsid w:val="00BF12FA"/>
    <w:rsid w:val="00C03C34"/>
    <w:rsid w:val="00C25BB5"/>
    <w:rsid w:val="00C41160"/>
    <w:rsid w:val="00C61F12"/>
    <w:rsid w:val="00CA0551"/>
    <w:rsid w:val="00D3670D"/>
    <w:rsid w:val="00DC3415"/>
    <w:rsid w:val="00DD4798"/>
    <w:rsid w:val="00DF72E3"/>
    <w:rsid w:val="00E6682A"/>
    <w:rsid w:val="00E91FC8"/>
    <w:rsid w:val="00EF4840"/>
    <w:rsid w:val="00F52845"/>
    <w:rsid w:val="00F54E9E"/>
    <w:rsid w:val="00F86A10"/>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764</Words>
  <Characters>4358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6</cp:revision>
  <cp:lastPrinted>2017-10-30T14:12:00Z</cp:lastPrinted>
  <dcterms:created xsi:type="dcterms:W3CDTF">2017-10-30T16:21:00Z</dcterms:created>
  <dcterms:modified xsi:type="dcterms:W3CDTF">2017-11-09T14:41:00Z</dcterms:modified>
</cp:coreProperties>
</file>